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345B8" w14:textId="2C53A164" w:rsidR="00CE2F59" w:rsidRPr="000F1B35" w:rsidRDefault="00B92786" w:rsidP="00144BE4">
      <w:pPr>
        <w:snapToGrid w:val="0"/>
        <w:ind w:firstLine="2160"/>
        <w:rPr>
          <w:rFonts w:asciiTheme="majorEastAsia" w:eastAsiaTheme="majorEastAsia" w:hAnsiTheme="majorEastAsia"/>
          <w:b/>
          <w:sz w:val="24"/>
          <w:szCs w:val="24"/>
        </w:rPr>
      </w:pPr>
      <w:r w:rsidRPr="000F1B35">
        <w:rPr>
          <w:rFonts w:asciiTheme="majorEastAsia" w:eastAsiaTheme="majorEastAsia" w:hAnsiTheme="majorEastAsia" w:hint="eastAsia"/>
          <w:b/>
          <w:sz w:val="24"/>
          <w:szCs w:val="24"/>
        </w:rPr>
        <w:t>公認都道府県形審判員更新講習会</w:t>
      </w:r>
    </w:p>
    <w:p w14:paraId="3CB678D0" w14:textId="5A496045" w:rsidR="00B92786" w:rsidRDefault="00CE2CA7" w:rsidP="00B92786">
      <w:pPr>
        <w:snapToGrid w:val="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F1B35">
        <w:rPr>
          <w:rFonts w:asciiTheme="majorEastAsia" w:eastAsiaTheme="majorEastAsia" w:hAnsiTheme="majorEastAsia" w:hint="eastAsia"/>
          <w:b/>
          <w:sz w:val="24"/>
          <w:szCs w:val="24"/>
        </w:rPr>
        <w:t>令和</w:t>
      </w:r>
      <w:r w:rsidR="00694483">
        <w:rPr>
          <w:rFonts w:asciiTheme="majorEastAsia" w:eastAsiaTheme="majorEastAsia" w:hAnsiTheme="majorEastAsia" w:hint="eastAsia"/>
          <w:b/>
          <w:sz w:val="24"/>
          <w:szCs w:val="24"/>
        </w:rPr>
        <w:t>３</w:t>
      </w:r>
      <w:r w:rsidR="00C051F7" w:rsidRPr="000F1B35">
        <w:rPr>
          <w:rFonts w:asciiTheme="majorEastAsia" w:eastAsiaTheme="majorEastAsia" w:hAnsiTheme="majorEastAsia" w:hint="eastAsia"/>
          <w:b/>
          <w:sz w:val="24"/>
          <w:szCs w:val="24"/>
        </w:rPr>
        <w:t>年度第</w:t>
      </w:r>
      <w:r w:rsidR="008C4E66">
        <w:rPr>
          <w:rFonts w:asciiTheme="majorEastAsia" w:eastAsiaTheme="majorEastAsia" w:hAnsiTheme="majorEastAsia" w:hint="eastAsia"/>
          <w:b/>
          <w:sz w:val="24"/>
          <w:szCs w:val="24"/>
        </w:rPr>
        <w:t>３</w:t>
      </w:r>
      <w:r w:rsidR="00B92786" w:rsidRPr="000F1B35">
        <w:rPr>
          <w:rFonts w:asciiTheme="majorEastAsia" w:eastAsiaTheme="majorEastAsia" w:hAnsiTheme="majorEastAsia" w:hint="eastAsia"/>
          <w:b/>
          <w:sz w:val="24"/>
          <w:szCs w:val="24"/>
        </w:rPr>
        <w:t>回審判講習会・審査会（形）</w:t>
      </w:r>
    </w:p>
    <w:p w14:paraId="3F459CA7" w14:textId="0ADD6CB1" w:rsidR="00493449" w:rsidRPr="000F1B35" w:rsidRDefault="00493449" w:rsidP="00B92786">
      <w:pPr>
        <w:snapToGrid w:val="0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6C978B61" w14:textId="77777777" w:rsidR="00CE2F59" w:rsidRPr="000F1B35" w:rsidRDefault="00CE2F59" w:rsidP="00CE2F59">
      <w:pPr>
        <w:ind w:firstLine="5280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0CCB0AD7" w14:textId="160705A0" w:rsidR="00160808" w:rsidRPr="000F1B35" w:rsidRDefault="00694483" w:rsidP="00493449">
      <w:pPr>
        <w:ind w:firstLine="5280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8E1E59" w:rsidRPr="000F1B35">
        <w:rPr>
          <w:rFonts w:asciiTheme="majorEastAsia" w:eastAsiaTheme="majorEastAsia" w:hAnsiTheme="majorEastAsia" w:hint="eastAsia"/>
          <w:b/>
          <w:sz w:val="24"/>
          <w:szCs w:val="24"/>
        </w:rPr>
        <w:t>会場：</w:t>
      </w:r>
      <w:r w:rsidR="00993164" w:rsidRPr="000F1B35">
        <w:rPr>
          <w:rFonts w:asciiTheme="majorEastAsia" w:eastAsiaTheme="majorEastAsia" w:hAnsiTheme="majorEastAsia" w:hint="eastAsia"/>
          <w:b/>
          <w:sz w:val="24"/>
          <w:szCs w:val="24"/>
        </w:rPr>
        <w:t>埼玉県立</w:t>
      </w:r>
      <w:r w:rsidR="00CE2F59" w:rsidRPr="000F1B35">
        <w:rPr>
          <w:rFonts w:asciiTheme="majorEastAsia" w:eastAsiaTheme="majorEastAsia" w:hAnsiTheme="majorEastAsia" w:hint="eastAsia"/>
          <w:b/>
          <w:sz w:val="24"/>
          <w:szCs w:val="24"/>
        </w:rPr>
        <w:t>武道館</w:t>
      </w:r>
    </w:p>
    <w:p w14:paraId="646BA4A8" w14:textId="77777777" w:rsidR="00160808" w:rsidRPr="000F1B35" w:rsidRDefault="00993164" w:rsidP="00493449">
      <w:pPr>
        <w:ind w:firstLine="6341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0F1B35">
        <w:rPr>
          <w:rFonts w:asciiTheme="majorEastAsia" w:eastAsiaTheme="majorEastAsia" w:hAnsiTheme="majorEastAsia" w:hint="eastAsia"/>
          <w:b/>
          <w:sz w:val="24"/>
          <w:szCs w:val="24"/>
        </w:rPr>
        <w:t>第</w:t>
      </w:r>
      <w:r w:rsidR="008C4E66"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Pr="000F1B35">
        <w:rPr>
          <w:rFonts w:asciiTheme="majorEastAsia" w:eastAsiaTheme="majorEastAsia" w:hAnsiTheme="majorEastAsia" w:hint="eastAsia"/>
          <w:b/>
          <w:sz w:val="24"/>
          <w:szCs w:val="24"/>
        </w:rPr>
        <w:t>武道場</w:t>
      </w:r>
    </w:p>
    <w:p w14:paraId="1098B6F9" w14:textId="77777777" w:rsidR="00CE2F59" w:rsidRPr="000F1B35" w:rsidRDefault="00CE2F59" w:rsidP="00160808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4DB01E30" w14:textId="6869BA70" w:rsidR="000F56A7" w:rsidRPr="000F1B35" w:rsidRDefault="00144BE4" w:rsidP="00160808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≪</w:t>
      </w:r>
      <w:r w:rsidR="000F56A7" w:rsidRPr="000F1B35">
        <w:rPr>
          <w:rFonts w:asciiTheme="majorEastAsia" w:eastAsiaTheme="majorEastAsia" w:hAnsiTheme="majorEastAsia" w:hint="eastAsia"/>
          <w:b/>
          <w:sz w:val="24"/>
          <w:szCs w:val="24"/>
        </w:rPr>
        <w:t>時程</w:t>
      </w:r>
      <w:r w:rsidR="00534A05">
        <w:rPr>
          <w:rFonts w:asciiTheme="majorEastAsia" w:eastAsiaTheme="majorEastAsia" w:hAnsiTheme="majorEastAsia" w:hint="eastAsia"/>
          <w:b/>
          <w:sz w:val="24"/>
          <w:szCs w:val="24"/>
        </w:rPr>
        <w:t>（変更）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≫</w:t>
      </w:r>
    </w:p>
    <w:p w14:paraId="7882E5F6" w14:textId="266F83B3" w:rsidR="00CE2F59" w:rsidRDefault="00CE2F59" w:rsidP="00160808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F1C22D3" w14:textId="06787A17" w:rsidR="00694483" w:rsidRPr="00534A05" w:rsidRDefault="00534A05" w:rsidP="00160808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534A05">
        <w:rPr>
          <w:rFonts w:asciiTheme="majorEastAsia" w:eastAsiaTheme="majorEastAsia" w:hAnsiTheme="majorEastAsia" w:hint="eastAsia"/>
          <w:sz w:val="24"/>
          <w:szCs w:val="24"/>
        </w:rPr>
        <w:t>８</w:t>
      </w:r>
      <w:r w:rsidR="00694483" w:rsidRPr="00534A05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Pr="00534A05">
        <w:rPr>
          <w:rFonts w:asciiTheme="majorEastAsia" w:eastAsiaTheme="majorEastAsia" w:hAnsiTheme="majorEastAsia" w:hint="eastAsia"/>
          <w:sz w:val="24"/>
          <w:szCs w:val="24"/>
        </w:rPr>
        <w:t>０</w:t>
      </w:r>
      <w:r w:rsidR="00694483" w:rsidRPr="00534A05">
        <w:rPr>
          <w:rFonts w:asciiTheme="majorEastAsia" w:eastAsiaTheme="majorEastAsia" w:hAnsiTheme="majorEastAsia" w:hint="eastAsia"/>
          <w:sz w:val="24"/>
          <w:szCs w:val="24"/>
        </w:rPr>
        <w:t xml:space="preserve">０～　　</w:t>
      </w:r>
      <w:r w:rsidRPr="00534A0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94483" w:rsidRPr="00534A05">
        <w:rPr>
          <w:rFonts w:asciiTheme="majorEastAsia" w:eastAsiaTheme="majorEastAsia" w:hAnsiTheme="majorEastAsia" w:hint="eastAsia"/>
          <w:sz w:val="24"/>
          <w:szCs w:val="24"/>
        </w:rPr>
        <w:t>入館</w:t>
      </w:r>
    </w:p>
    <w:p w14:paraId="22765266" w14:textId="77777777" w:rsidR="00694483" w:rsidRPr="00534A05" w:rsidRDefault="00694483" w:rsidP="00160808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0BCF5FE" w14:textId="0A70B50A" w:rsidR="00160808" w:rsidRPr="00534A05" w:rsidRDefault="000D4FED" w:rsidP="00160808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534A05">
        <w:rPr>
          <w:rFonts w:asciiTheme="majorEastAsia" w:eastAsiaTheme="majorEastAsia" w:hAnsiTheme="majorEastAsia" w:hint="eastAsia"/>
          <w:sz w:val="24"/>
          <w:szCs w:val="24"/>
        </w:rPr>
        <w:t>８：</w:t>
      </w:r>
      <w:r w:rsidR="00534A05" w:rsidRPr="00534A05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534A05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160808" w:rsidRPr="00534A05">
        <w:rPr>
          <w:rFonts w:asciiTheme="majorEastAsia" w:eastAsiaTheme="majorEastAsia" w:hAnsiTheme="majorEastAsia" w:hint="eastAsia"/>
          <w:sz w:val="24"/>
          <w:szCs w:val="24"/>
        </w:rPr>
        <w:t xml:space="preserve">～　　</w:t>
      </w:r>
      <w:r w:rsidR="00534A05" w:rsidRPr="00534A0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34A0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60808" w:rsidRPr="00534A05">
        <w:rPr>
          <w:rFonts w:asciiTheme="majorEastAsia" w:eastAsiaTheme="majorEastAsia" w:hAnsiTheme="majorEastAsia" w:hint="eastAsia"/>
          <w:sz w:val="24"/>
          <w:szCs w:val="24"/>
        </w:rPr>
        <w:t>受付</w:t>
      </w:r>
      <w:r w:rsidR="006B0D54" w:rsidRPr="00534A0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7C35F334" w14:textId="77777777" w:rsidR="00CE2F59" w:rsidRPr="00534A05" w:rsidRDefault="00CE2F59" w:rsidP="009F4858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CBFFB3E" w14:textId="3DB957F9" w:rsidR="002E3C3F" w:rsidRPr="00534A05" w:rsidRDefault="00534A05" w:rsidP="009F4858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534A05">
        <w:rPr>
          <w:rFonts w:asciiTheme="majorEastAsia" w:eastAsiaTheme="majorEastAsia" w:hAnsiTheme="majorEastAsia" w:hint="eastAsia"/>
          <w:sz w:val="24"/>
          <w:szCs w:val="24"/>
        </w:rPr>
        <w:t>８</w:t>
      </w:r>
      <w:r w:rsidR="00160808" w:rsidRPr="00534A05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Pr="00534A05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0D4FED" w:rsidRPr="00534A05">
        <w:rPr>
          <w:rFonts w:asciiTheme="majorEastAsia" w:eastAsiaTheme="majorEastAsia" w:hAnsiTheme="majorEastAsia" w:hint="eastAsia"/>
          <w:sz w:val="24"/>
          <w:szCs w:val="24"/>
        </w:rPr>
        <w:t>０</w:t>
      </w:r>
      <w:r w:rsidR="00160808" w:rsidRPr="00534A05">
        <w:rPr>
          <w:rFonts w:asciiTheme="majorEastAsia" w:eastAsiaTheme="majorEastAsia" w:hAnsiTheme="majorEastAsia" w:hint="eastAsia"/>
          <w:sz w:val="24"/>
          <w:szCs w:val="24"/>
        </w:rPr>
        <w:t>～</w:t>
      </w:r>
      <w:r w:rsidR="000C4A55" w:rsidRPr="00534A0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60808" w:rsidRPr="00534A0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34A0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E3C3F" w:rsidRPr="00534A05">
        <w:rPr>
          <w:rFonts w:asciiTheme="majorEastAsia" w:eastAsiaTheme="majorEastAsia" w:hAnsiTheme="majorEastAsia" w:hint="eastAsia"/>
          <w:sz w:val="24"/>
          <w:szCs w:val="24"/>
        </w:rPr>
        <w:t>開会</w:t>
      </w:r>
    </w:p>
    <w:p w14:paraId="2C163BFD" w14:textId="77777777" w:rsidR="002E3C3F" w:rsidRPr="00534A05" w:rsidRDefault="002E3C3F" w:rsidP="009F4858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C0810CE" w14:textId="77777777" w:rsidR="000D4FED" w:rsidRPr="00534A05" w:rsidRDefault="000D4FED" w:rsidP="00534A05">
      <w:pPr>
        <w:ind w:firstLineChars="900" w:firstLine="2160"/>
        <w:jc w:val="left"/>
        <w:rPr>
          <w:rFonts w:asciiTheme="majorEastAsia" w:eastAsiaTheme="majorEastAsia" w:hAnsiTheme="majorEastAsia"/>
          <w:sz w:val="24"/>
          <w:szCs w:val="24"/>
        </w:rPr>
      </w:pPr>
      <w:r w:rsidRPr="00534A05">
        <w:rPr>
          <w:rFonts w:asciiTheme="majorEastAsia" w:eastAsiaTheme="majorEastAsia" w:hAnsiTheme="majorEastAsia" w:hint="eastAsia"/>
          <w:sz w:val="24"/>
          <w:szCs w:val="24"/>
        </w:rPr>
        <w:t>規定講習</w:t>
      </w:r>
    </w:p>
    <w:p w14:paraId="0C799C03" w14:textId="77777777" w:rsidR="00CE2F59" w:rsidRPr="00534A05" w:rsidRDefault="00CE2F59" w:rsidP="00534A05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14:paraId="3062C53B" w14:textId="24286BB9" w:rsidR="00160808" w:rsidRPr="000F1B35" w:rsidRDefault="00534A05" w:rsidP="002E3C3F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534A05">
        <w:rPr>
          <w:rFonts w:asciiTheme="majorEastAsia" w:eastAsiaTheme="majorEastAsia" w:hAnsiTheme="majorEastAsia" w:hint="eastAsia"/>
          <w:sz w:val="24"/>
          <w:szCs w:val="24"/>
        </w:rPr>
        <w:t>９</w:t>
      </w:r>
      <w:r w:rsidR="002E3C3F" w:rsidRPr="00534A05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Pr="00534A05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2E3C3F" w:rsidRPr="00534A05">
        <w:rPr>
          <w:rFonts w:asciiTheme="majorEastAsia" w:eastAsiaTheme="majorEastAsia" w:hAnsiTheme="majorEastAsia" w:hint="eastAsia"/>
          <w:sz w:val="24"/>
          <w:szCs w:val="24"/>
        </w:rPr>
        <w:t>０</w:t>
      </w:r>
      <w:r w:rsidRPr="00534A05">
        <w:rPr>
          <w:rFonts w:asciiTheme="majorEastAsia" w:eastAsiaTheme="majorEastAsia" w:hAnsiTheme="majorEastAsia" w:hint="eastAsia"/>
          <w:sz w:val="24"/>
          <w:szCs w:val="24"/>
        </w:rPr>
        <w:t>～</w:t>
      </w:r>
      <w:r w:rsidR="002E3C3F" w:rsidRPr="00534A0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E3C3F" w:rsidRPr="00534A0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34A0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44BE4">
        <w:rPr>
          <w:rFonts w:asciiTheme="majorEastAsia" w:eastAsiaTheme="majorEastAsia" w:hAnsiTheme="majorEastAsia" w:hint="eastAsia"/>
          <w:sz w:val="24"/>
          <w:szCs w:val="24"/>
        </w:rPr>
        <w:t>実技講習（採点方法）</w:t>
      </w:r>
    </w:p>
    <w:p w14:paraId="58352D5E" w14:textId="77777777" w:rsidR="003A28CA" w:rsidRPr="00144BE4" w:rsidRDefault="003A28CA" w:rsidP="009F4858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B1A4D30" w14:textId="2DCCC82F" w:rsidR="002E3C3F" w:rsidRPr="000F1B35" w:rsidRDefault="003A28CA" w:rsidP="009F4858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F1B35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534A05">
        <w:rPr>
          <w:rFonts w:asciiTheme="majorEastAsia" w:eastAsiaTheme="majorEastAsia" w:hAnsiTheme="majorEastAsia" w:hint="eastAsia"/>
          <w:sz w:val="24"/>
          <w:szCs w:val="24"/>
        </w:rPr>
        <w:t>０</w:t>
      </w:r>
      <w:r w:rsidR="009F4858" w:rsidRPr="000F1B35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534A05">
        <w:rPr>
          <w:rFonts w:asciiTheme="majorEastAsia" w:eastAsiaTheme="majorEastAsia" w:hAnsiTheme="majorEastAsia" w:hint="eastAsia"/>
          <w:sz w:val="24"/>
          <w:szCs w:val="24"/>
        </w:rPr>
        <w:t>１５～</w:t>
      </w:r>
      <w:r w:rsidR="009F4858" w:rsidRPr="000F1B3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534A0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F1B35" w:rsidRPr="000F1B35">
        <w:rPr>
          <w:rFonts w:asciiTheme="majorEastAsia" w:eastAsiaTheme="majorEastAsia" w:hAnsiTheme="majorEastAsia" w:hint="eastAsia"/>
          <w:sz w:val="24"/>
          <w:szCs w:val="24"/>
        </w:rPr>
        <w:t>筆記試験</w:t>
      </w:r>
      <w:r w:rsidR="002E3C3F" w:rsidRPr="000F1B3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0B0FDC58" w14:textId="77777777" w:rsidR="002E3C3F" w:rsidRPr="000F1B35" w:rsidRDefault="002E3C3F" w:rsidP="002E3C3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A84CE64" w14:textId="7816ADBF" w:rsidR="002E3C3F" w:rsidRPr="000F1B35" w:rsidRDefault="002E3C3F" w:rsidP="002E3C3F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F1B35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534A05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0F1B35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534A05">
        <w:rPr>
          <w:rFonts w:asciiTheme="majorEastAsia" w:eastAsiaTheme="majorEastAsia" w:hAnsiTheme="majorEastAsia" w:hint="eastAsia"/>
          <w:sz w:val="24"/>
          <w:szCs w:val="24"/>
        </w:rPr>
        <w:t>１５～</w:t>
      </w:r>
      <w:r w:rsidRPr="000F1B3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E640B" w:rsidRPr="000F1B3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34A0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44BE4">
        <w:rPr>
          <w:rFonts w:asciiTheme="majorEastAsia" w:eastAsiaTheme="majorEastAsia" w:hAnsiTheme="majorEastAsia" w:hint="eastAsia"/>
          <w:sz w:val="24"/>
          <w:szCs w:val="24"/>
        </w:rPr>
        <w:t>実技試験</w:t>
      </w:r>
      <w:r w:rsidRPr="000F1B35">
        <w:rPr>
          <w:rFonts w:asciiTheme="majorEastAsia" w:eastAsiaTheme="majorEastAsia" w:hAnsiTheme="majorEastAsia" w:hint="eastAsia"/>
          <w:sz w:val="24"/>
          <w:szCs w:val="24"/>
        </w:rPr>
        <w:t>（採点</w:t>
      </w:r>
      <w:r w:rsidR="00144BE4">
        <w:rPr>
          <w:rFonts w:asciiTheme="majorEastAsia" w:eastAsiaTheme="majorEastAsia" w:hAnsiTheme="majorEastAsia" w:hint="eastAsia"/>
          <w:sz w:val="24"/>
          <w:szCs w:val="24"/>
        </w:rPr>
        <w:t>方法</w:t>
      </w:r>
      <w:r w:rsidRPr="000F1B35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53EEDBE5" w14:textId="77777777" w:rsidR="002E3C3F" w:rsidRPr="000F1B35" w:rsidRDefault="002E3C3F" w:rsidP="000D4FED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D76CCEA" w14:textId="0B6F2808" w:rsidR="00160808" w:rsidRPr="000F1B35" w:rsidRDefault="002E3C3F" w:rsidP="000D4FED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F1B35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534A05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0F1B35">
        <w:rPr>
          <w:rFonts w:asciiTheme="majorEastAsia" w:eastAsiaTheme="majorEastAsia" w:hAnsiTheme="majorEastAsia" w:hint="eastAsia"/>
          <w:sz w:val="24"/>
          <w:szCs w:val="24"/>
        </w:rPr>
        <w:t xml:space="preserve">：００　　</w:t>
      </w:r>
      <w:r w:rsidR="00534A0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0F1B35">
        <w:rPr>
          <w:rFonts w:asciiTheme="majorEastAsia" w:eastAsiaTheme="majorEastAsia" w:hAnsiTheme="majorEastAsia" w:hint="eastAsia"/>
          <w:sz w:val="24"/>
          <w:szCs w:val="24"/>
        </w:rPr>
        <w:t>終了予定</w:t>
      </w:r>
    </w:p>
    <w:p w14:paraId="219FF5FD" w14:textId="6B659A17" w:rsidR="00CE2F59" w:rsidRDefault="00CE2F59" w:rsidP="00160808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3D5593F" w14:textId="1ACD8727" w:rsidR="00144BE4" w:rsidRDefault="00144BE4" w:rsidP="00160808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9C69EA9" w14:textId="77777777" w:rsidR="00144BE4" w:rsidRPr="000F1B35" w:rsidRDefault="00144BE4" w:rsidP="00160808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0ACC19B" w14:textId="2D77C710" w:rsidR="008E1E59" w:rsidRPr="000F1B35" w:rsidRDefault="00CE2F59" w:rsidP="00160808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F1B35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534A05">
        <w:rPr>
          <w:rFonts w:asciiTheme="majorEastAsia" w:eastAsiaTheme="majorEastAsia" w:hAnsiTheme="majorEastAsia" w:hint="eastAsia"/>
          <w:sz w:val="24"/>
          <w:szCs w:val="24"/>
        </w:rPr>
        <w:t>時程</w:t>
      </w:r>
      <w:r w:rsidRPr="000F1B35">
        <w:rPr>
          <w:rFonts w:asciiTheme="majorEastAsia" w:eastAsiaTheme="majorEastAsia" w:hAnsiTheme="majorEastAsia" w:hint="eastAsia"/>
          <w:sz w:val="24"/>
          <w:szCs w:val="24"/>
        </w:rPr>
        <w:t>は</w:t>
      </w:r>
      <w:r w:rsidR="00144BE4">
        <w:rPr>
          <w:rFonts w:asciiTheme="majorEastAsia" w:eastAsiaTheme="majorEastAsia" w:hAnsiTheme="majorEastAsia" w:hint="eastAsia"/>
          <w:sz w:val="24"/>
          <w:szCs w:val="24"/>
        </w:rPr>
        <w:t>参加人数等の状況により</w:t>
      </w:r>
      <w:r w:rsidRPr="000F1B35">
        <w:rPr>
          <w:rFonts w:asciiTheme="majorEastAsia" w:eastAsiaTheme="majorEastAsia" w:hAnsiTheme="majorEastAsia" w:hint="eastAsia"/>
          <w:sz w:val="24"/>
          <w:szCs w:val="24"/>
        </w:rPr>
        <w:t>変更になる場合がございます</w:t>
      </w:r>
      <w:r w:rsidR="009350A7" w:rsidRPr="000F1B35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4E8C10DA" w14:textId="77777777" w:rsidR="000D4FED" w:rsidRPr="000F1B35" w:rsidRDefault="000D4FED" w:rsidP="00160808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0D4FED" w:rsidRPr="000F1B35" w:rsidSect="00694483">
      <w:pgSz w:w="11906" w:h="16838" w:code="9"/>
      <w:pgMar w:top="1701" w:right="1588" w:bottom="170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808"/>
    <w:rsid w:val="000C4A55"/>
    <w:rsid w:val="000D4FED"/>
    <w:rsid w:val="000F1B35"/>
    <w:rsid w:val="000F56A7"/>
    <w:rsid w:val="00144BE4"/>
    <w:rsid w:val="00160808"/>
    <w:rsid w:val="00176E30"/>
    <w:rsid w:val="002E3C3F"/>
    <w:rsid w:val="003A28CA"/>
    <w:rsid w:val="00404E17"/>
    <w:rsid w:val="00493449"/>
    <w:rsid w:val="00534A05"/>
    <w:rsid w:val="00694483"/>
    <w:rsid w:val="006B0D54"/>
    <w:rsid w:val="006B6557"/>
    <w:rsid w:val="00896A8D"/>
    <w:rsid w:val="008C4E66"/>
    <w:rsid w:val="008E1E59"/>
    <w:rsid w:val="008E640B"/>
    <w:rsid w:val="009350A7"/>
    <w:rsid w:val="00993164"/>
    <w:rsid w:val="009F4858"/>
    <w:rsid w:val="00A55A29"/>
    <w:rsid w:val="00B92786"/>
    <w:rsid w:val="00C051F7"/>
    <w:rsid w:val="00CA2701"/>
    <w:rsid w:val="00CB2E17"/>
    <w:rsid w:val="00CE2CA7"/>
    <w:rsid w:val="00CE2F59"/>
    <w:rsid w:val="00DA035F"/>
    <w:rsid w:val="00EE3874"/>
    <w:rsid w:val="00FC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FDEAD6"/>
  <w15:docId w15:val="{57DC5195-8E95-451F-8564-2A76D567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8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埼玉県教育委員会</dc:creator>
  <cp:lastModifiedBy>将寛</cp:lastModifiedBy>
  <cp:revision>4</cp:revision>
  <cp:lastPrinted>2016-04-11T01:31:00Z</cp:lastPrinted>
  <dcterms:created xsi:type="dcterms:W3CDTF">2022-02-12T00:20:00Z</dcterms:created>
  <dcterms:modified xsi:type="dcterms:W3CDTF">2022-02-12T08:07:00Z</dcterms:modified>
</cp:coreProperties>
</file>