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DF" w:rsidRPr="00C57CE4" w:rsidRDefault="004409DC" w:rsidP="00483BDF">
      <w:pPr>
        <w:tabs>
          <w:tab w:val="center" w:pos="5233"/>
          <w:tab w:val="left" w:pos="6180"/>
        </w:tabs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8"/>
          <w:szCs w:val="24"/>
        </w:rPr>
        <w:tab/>
      </w:r>
      <w:r w:rsidR="00483BDF" w:rsidRPr="00C57CE4">
        <w:rPr>
          <w:rFonts w:ascii="Meiryo UI" w:eastAsia="Meiryo UI" w:hAnsi="Meiryo UI" w:hint="eastAsia"/>
          <w:b/>
          <w:sz w:val="28"/>
          <w:szCs w:val="24"/>
        </w:rPr>
        <w:t>空手をこれからはじめてみようという方・経験者の方</w:t>
      </w:r>
      <w:r w:rsidR="00483BDF" w:rsidRPr="00C57CE4">
        <w:rPr>
          <w:rFonts w:ascii="Meiryo UI" w:eastAsia="Meiryo UI" w:hAnsi="Meiryo UI"/>
          <w:b/>
          <w:sz w:val="28"/>
          <w:szCs w:val="24"/>
        </w:rPr>
        <w:t>・初心者の方</w:t>
      </w:r>
      <w:r w:rsidR="00483BDF" w:rsidRPr="00C57CE4">
        <w:rPr>
          <w:rFonts w:ascii="Meiryo UI" w:eastAsia="Meiryo UI" w:hAnsi="Meiryo UI" w:hint="eastAsia"/>
          <w:b/>
          <w:sz w:val="28"/>
          <w:szCs w:val="24"/>
        </w:rPr>
        <w:t>・みんなで</w:t>
      </w:r>
      <w:r w:rsidR="00483BDF" w:rsidRPr="00C57CE4">
        <w:rPr>
          <w:rFonts w:ascii="Meiryo UI" w:eastAsia="Meiryo UI" w:hAnsi="Meiryo UI"/>
          <w:b/>
          <w:sz w:val="28"/>
          <w:szCs w:val="24"/>
        </w:rPr>
        <w:t>楽しみま</w:t>
      </w:r>
      <w:r w:rsidR="00483BDF" w:rsidRPr="00C57CE4">
        <w:rPr>
          <w:rFonts w:ascii="Meiryo UI" w:eastAsia="Meiryo UI" w:hAnsi="Meiryo UI" w:hint="eastAsia"/>
          <w:b/>
          <w:sz w:val="28"/>
          <w:szCs w:val="24"/>
        </w:rPr>
        <w:t>せんか</w:t>
      </w:r>
      <w:r w:rsidR="00483BDF" w:rsidRPr="00C57CE4">
        <w:rPr>
          <w:rFonts w:ascii="Meiryo UI" w:eastAsia="Meiryo UI" w:hAnsi="Meiryo UI"/>
          <w:b/>
          <w:sz w:val="28"/>
          <w:szCs w:val="24"/>
        </w:rPr>
        <w:t>？</w:t>
      </w:r>
    </w:p>
    <w:p w:rsidR="00EA5BA1" w:rsidRPr="00C57CE4" w:rsidRDefault="005F3F9E" w:rsidP="00C57CE4">
      <w:pPr>
        <w:tabs>
          <w:tab w:val="right" w:pos="10466"/>
        </w:tabs>
        <w:rPr>
          <w:rFonts w:ascii="Meiryo UI" w:eastAsia="Meiryo UI" w:hAnsi="Meiryo UI"/>
          <w:sz w:val="24"/>
          <w:szCs w:val="2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rFonts w:ascii="Meiryo UI" w:eastAsia="Meiryo UI" w:hAnsi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2209800" cy="1543050"/>
                <wp:effectExtent l="19050" t="0" r="38100" b="3810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43050"/>
                        </a:xfrm>
                        <a:prstGeom prst="wedgeEllipseCallout">
                          <a:avLst>
                            <a:gd name="adj1" fmla="val 34920"/>
                            <a:gd name="adj2" fmla="val -33911"/>
                          </a:avLst>
                        </a:prstGeom>
                        <a:noFill/>
                        <a:ln w="22225" cmpd="tri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CE4" w:rsidRPr="00810CF7" w:rsidRDefault="00C57CE4" w:rsidP="00C57CE4">
                            <w:pPr>
                              <w:jc w:val="center"/>
                              <w:rPr>
                                <w14:textOutline w14:w="34925" w14:cap="rnd" w14:cmpd="thickThin" w14:algn="ctr">
                                  <w14:solidFill>
                                    <w14:srgbClr w14:val="92D050"/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26" type="#_x0000_t63" style="position:absolute;left:0;text-align:left;margin-left:-6pt;margin-top:10.95pt;width:174pt;height:12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" adj="18343,3475" filled="f" strokecolor="#002060" strokeweight="1.75pt">
                <v:stroke dashstyle="1 1" linestyle="thickBetweenThin"/>
                <v:textbox>
                  <w:txbxContent>
                    <w:p w:rsidR="00C57CE4" w:rsidRPr="00810CF7" w:rsidRDefault="00C57CE4" w:rsidP="00C57CE4">
                      <w:pPr>
                        <w:jc w:val="center"/>
                        <w:rPr>
                          <w14:textOutline w14:w="34925" w14:cap="rnd" w14:cmpd="thickThin" w14:algn="ctr">
                            <w14:solidFill>
                              <w14:srgbClr w14:val="92D050"/>
                            </w14:solidFill>
                            <w14:prstDash w14:val="sysDash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w:pict>
          <v:group id="_x0000_s1041" style="position:absolute;left:0;text-align:left;margin-left:31.05pt;margin-top:27.65pt;width:118.35pt;height:90.25pt;z-index:251714560;mso-position-horizontal-relative:text;mso-position-vertical-relative:text" coordorigin="1431,1609" coordsize="2367,18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1431;top:1609;width:804;height:527;mso-position-horizontal-relative:text;mso-position-vertical-relative:text" fillcolor="#00b050" strokecolor="#5a5a5a [2109]">
              <v:shadow color="#868686"/>
              <v:textpath style="font-family:&quot;HGS創英角ﾎﾟｯﾌﾟ体&quot;;v-text-reverse:t;v-text-kern:t" trim="t" fitpath="t" string="空手"/>
            </v:shape>
            <v:shape id="_x0000_s1027" type="#_x0000_t136" style="position:absolute;left:2699;top:2252;width:808;height:410;mso-position-horizontal-relative:text;mso-position-vertical-relative:text" fillcolor="red" strokecolor="#5a5a5a [2109]">
              <v:shadow color="#868686"/>
              <v:textpath style="font-family:&quot;HGS創英角ﾎﾟｯﾌﾟ体&quot;;v-text-reverse:t;v-text-kern:t" trim="t" fitpath="t" string="ココロ"/>
            </v:shape>
            <v:shape id="_x0000_s1028" type="#_x0000_t136" style="position:absolute;left:1431;top:2252;width:902;height:477;mso-position-horizontal-relative:text;mso-position-vertical-relative:text" fillcolor="#00b0f0" strokecolor="#5a5a5a [2109]">
              <v:shadow color="#868686"/>
              <v:textpath style="font-family:&quot;HGS創英角ﾎﾟｯﾌﾟ体&quot;;v-text-reverse:t;v-text-kern:t" trim="t" fitpath="t" string="カラダ"/>
            </v:shape>
            <v:shape id="_x0000_s1029" type="#_x0000_t136" style="position:absolute;left:2333;top:1834;width:179;height:224;mso-position-horizontal-relative:text;mso-position-vertical-relative:text" fillcolor="#d8d8d8 [2732]">
              <v:stroke r:id="rId8" o:title=""/>
              <v:shadow color="#868686"/>
              <v:textpath style="font-family:&quot;HGP創英角ﾎﾟｯﾌﾟ体&quot;;v-text-reverse:t;v-text-kern:t" trim="t" fitpath="t" string="で"/>
            </v:shape>
            <v:shape id="_x0000_s1030" type="#_x0000_t136" style="position:absolute;left:2408;top:2400;width:164;height:262;mso-position-horizontal-relative:text;mso-position-vertical-relative:text" fillcolor="#d8d8d8 [2732]">
              <v:stroke r:id="rId8" o:title=""/>
              <v:shadow color="#868686"/>
              <v:textpath style="font-family:&quot;HG創英角ﾎﾟｯﾌﾟ体&quot;;v-text-reverse:t;v-text-kern:t" trim="t" fitpath="t" string="と"/>
            </v:shape>
            <v:shape id="_x0000_s1031" type="#_x0000_t136" style="position:absolute;left:1431;top:2867;width:2004;height:547;mso-position-horizontal-relative:text;mso-position-vertical-relative:text" fillcolor="yellow" strokecolor="#5a5a5a [2109]">
              <v:shadow color="#868686"/>
              <v:textpath style="font-family:&quot;HGS創英角ﾎﾟｯﾌﾟ体&quot;;v-text-reverse:t;v-text-kern:t" trim="t" fitpath="t" string="ビタミン補給"/>
            </v:shape>
            <v:shape id="_x0000_s1033" type="#_x0000_t136" style="position:absolute;left:3619;top:2400;width:179;height:262;mso-position-horizontal-relative:text;mso-position-vertical-relative:text" fillcolor="#d8d8d8 [2732]">
              <v:stroke r:id="rId8" o:title=""/>
              <v:shadow color="#868686"/>
              <v:textpath style="font-family:&quot;HG創英角ﾎﾟｯﾌﾟ体&quot;;v-text-reverse:t;v-text-kern:t" trim="t" fitpath="t" string="の"/>
            </v:shape>
            <w10:wrap anchorx="page" anchory="page"/>
          </v:group>
        </w:pict>
      </w:r>
      <w:r w:rsidR="00CF2EB1">
        <w:rPr>
          <w:noProof/>
        </w:rPr>
        <w:pict>
          <v:shape id="_x0000_s1035" type="#_x0000_t136" style="position:absolute;left:0;text-align:left;margin-left:204.9pt;margin-top:18.55pt;width:291.6pt;height:90.25pt;z-index:251674624;mso-position-horizontal-relative:text;mso-position-vertical-relative:text" fillcolor="white [3212]">
            <v:stroke r:id="rId8" o:title=""/>
            <v:shadow color="#868686"/>
            <v:textpath style="font-family:&quot;HGS創英角ﾎﾟｯﾌﾟ体&quot;;font-weight:bold;v-text-reverse:t;v-text-kern:t" trim="t" fitpath="t" string="埼玉県空手道連盟　&#10;女性・広報委員会主催&#10;第1回　女性セミナー"/>
          </v:shape>
        </w:pict>
      </w:r>
      <w:r w:rsidR="00A9542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100965</wp:posOffset>
                </wp:positionV>
                <wp:extent cx="4284980" cy="140970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140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74D13" id="正方形/長方形 3" o:spid="_x0000_s1026" style="position:absolute;left:0;text-align:left;margin-left:178.5pt;margin-top:7.95pt;width:337.4pt;height:11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" fillcolor="yellow" strokecolor="#1f4d78 [1604]" strokeweight="1pt"/>
            </w:pict>
          </mc:Fallback>
        </mc:AlternateContent>
      </w:r>
      <w:r w:rsidR="00C57CE4">
        <w:rPr>
          <w:rFonts w:ascii="Meiryo UI" w:eastAsia="Meiryo UI" w:hAnsi="Meiryo UI"/>
          <w:sz w:val="24"/>
          <w:szCs w:val="24"/>
        </w:rPr>
        <w:tab/>
      </w:r>
    </w:p>
    <w:p w:rsidR="00526613" w:rsidRDefault="00526613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7F6AFB" w:rsidRPr="00810CF7" w:rsidRDefault="00810CF7" w:rsidP="00810CF7">
      <w:pPr>
        <w:tabs>
          <w:tab w:val="left" w:pos="3315"/>
        </w:tabs>
        <w:spacing w:line="400" w:lineRule="exact"/>
        <w:rPr>
          <w:rFonts w:ascii="Meiryo UI" w:eastAsia="Meiryo UI" w:hAnsi="Meiryo UI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Meiryo UI" w:eastAsia="Meiryo UI" w:hAnsi="Meiryo UI"/>
          <w:sz w:val="24"/>
          <w:szCs w:val="24"/>
        </w:rPr>
        <w:tab/>
      </w:r>
    </w:p>
    <w:p w:rsidR="007F6AFB" w:rsidRDefault="004409DC" w:rsidP="004409DC">
      <w:pPr>
        <w:tabs>
          <w:tab w:val="left" w:pos="7905"/>
        </w:tabs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</w:p>
    <w:p w:rsidR="009E6FB4" w:rsidRDefault="009E6FB4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5F3F9E" w:rsidRDefault="005F3F9E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bookmarkStart w:id="0" w:name="_GoBack"/>
    <w:bookmarkEnd w:id="0"/>
    <w:p w:rsidR="00C05A80" w:rsidRDefault="005F3F9E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C20F4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8255</wp:posOffset>
                </wp:positionV>
                <wp:extent cx="2952750" cy="1296670"/>
                <wp:effectExtent l="0" t="0" r="19050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4F" w:rsidRPr="007F6AFB" w:rsidRDefault="00C20F4F" w:rsidP="0052661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double"/>
                              </w:rPr>
                              <w:t>当日の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double"/>
                              </w:rPr>
                              <w:t>タイムスケジュール</w:t>
                            </w:r>
                            <w:r w:rsidR="00526613"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double"/>
                              </w:rPr>
                              <w:t>（</w:t>
                            </w:r>
                            <w:r w:rsidR="00526613"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  <w:u w:val="double"/>
                              </w:rPr>
                              <w:t>予定）</w:t>
                            </w:r>
                          </w:p>
                          <w:p w:rsidR="00C20F4F" w:rsidRPr="007F6AFB" w:rsidRDefault="00C20F4F" w:rsidP="00526613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１３：００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～１３：１０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開会（当日の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説明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20F4F" w:rsidRPr="007F6AFB" w:rsidRDefault="00C20F4F" w:rsidP="00526613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１３：１０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～１４：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０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専門家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講師のセミナー</w:t>
                            </w:r>
                          </w:p>
                          <w:p w:rsidR="00C20F4F" w:rsidRPr="007F6AFB" w:rsidRDefault="00C20F4F" w:rsidP="00526613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１４：４０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～１５：３０</w:t>
                            </w: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26613"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ウォーミング</w:t>
                            </w:r>
                            <w:r w:rsidR="00526613"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アップと楽しい組手</w:t>
                            </w:r>
                          </w:p>
                          <w:p w:rsidR="00C20F4F" w:rsidRPr="007F6AFB" w:rsidRDefault="00C20F4F" w:rsidP="00526613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１５：３０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～１６：３０</w:t>
                            </w:r>
                            <w:r w:rsidR="00526613"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526613"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みんなでトーク</w:t>
                            </w:r>
                          </w:p>
                          <w:p w:rsidR="00C20F4F" w:rsidRPr="007F6AFB" w:rsidRDefault="00C20F4F" w:rsidP="005F3F9E">
                            <w:pPr>
                              <w:spacing w:line="300" w:lineRule="exact"/>
                              <w:ind w:firstLineChars="600" w:firstLine="1080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１７：００</w:t>
                            </w:r>
                            <w:r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26613" w:rsidRPr="007F6AF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0CF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閉会</w:t>
                            </w:r>
                            <w:r w:rsidR="00810CF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</w:t>
                            </w:r>
                            <w:r w:rsidR="00526613" w:rsidRPr="007F6AF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3.3pt;margin-top:.65pt;width:232.5pt;height:102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">
                <v:textbox>
                  <w:txbxContent>
                    <w:p w:rsidR="00C20F4F" w:rsidRPr="007F6AFB" w:rsidRDefault="00C20F4F" w:rsidP="00526613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  <w:szCs w:val="18"/>
                          <w:u w:val="double"/>
                        </w:rPr>
                      </w:pPr>
                      <w:bookmarkStart w:id="1" w:name="_GoBack"/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double"/>
                        </w:rPr>
                        <w:t>当日の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  <w:u w:val="double"/>
                        </w:rPr>
                        <w:t>タイムスケジュール</w:t>
                      </w:r>
                      <w:r w:rsidR="00526613"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double"/>
                        </w:rPr>
                        <w:t>（</w:t>
                      </w:r>
                      <w:r w:rsidR="00526613" w:rsidRPr="007F6AFB">
                        <w:rPr>
                          <w:rFonts w:ascii="Meiryo UI" w:eastAsia="Meiryo UI" w:hAnsi="Meiryo UI"/>
                          <w:sz w:val="18"/>
                          <w:szCs w:val="18"/>
                          <w:u w:val="double"/>
                        </w:rPr>
                        <w:t>予定）</w:t>
                      </w:r>
                    </w:p>
                    <w:p w:rsidR="00C20F4F" w:rsidRPr="007F6AFB" w:rsidRDefault="00C20F4F" w:rsidP="00526613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１３：００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～１３：１０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開会（当日の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説明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</w:t>
                      </w:r>
                    </w:p>
                    <w:p w:rsidR="00C20F4F" w:rsidRPr="007F6AFB" w:rsidRDefault="00C20F4F" w:rsidP="00526613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１３：１０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～１４：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４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０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専門家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講師のセミナー</w:t>
                      </w:r>
                    </w:p>
                    <w:p w:rsidR="00C20F4F" w:rsidRPr="007F6AFB" w:rsidRDefault="00C20F4F" w:rsidP="00526613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１４：４０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～１５：３０</w:t>
                      </w: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526613"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ウォーミング</w:t>
                      </w:r>
                      <w:r w:rsidR="00526613"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アップと楽しい組手</w:t>
                      </w:r>
                    </w:p>
                    <w:p w:rsidR="00C20F4F" w:rsidRPr="007F6AFB" w:rsidRDefault="00C20F4F" w:rsidP="00526613">
                      <w:pPr>
                        <w:spacing w:line="30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１５：３０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～１６：３０</w:t>
                      </w:r>
                      <w:r w:rsidR="00526613"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  <w:r w:rsidR="00526613"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みんなでトーク</w:t>
                      </w:r>
                    </w:p>
                    <w:p w:rsidR="00C20F4F" w:rsidRPr="007F6AFB" w:rsidRDefault="00C20F4F" w:rsidP="005F3F9E">
                      <w:pPr>
                        <w:spacing w:line="300" w:lineRule="exact"/>
                        <w:ind w:firstLineChars="600" w:firstLine="1080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１７：００</w:t>
                      </w:r>
                      <w:r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　</w:t>
                      </w:r>
                      <w:r w:rsidR="00526613" w:rsidRPr="007F6AFB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="00810CF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閉会</w:t>
                      </w:r>
                      <w:r w:rsidR="00810CF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・</w:t>
                      </w:r>
                      <w:r w:rsidR="00526613" w:rsidRPr="007F6AFB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解散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CF7" w:rsidRPr="005F3F9E" w:rsidRDefault="00DE367A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【日</w:t>
      </w:r>
      <w:r w:rsidR="00286524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時</w:t>
      </w:r>
      <w:r w:rsidR="00A40EAB" w:rsidRPr="005F3F9E">
        <w:rPr>
          <w:rFonts w:ascii="Meiryo UI" w:eastAsia="Meiryo UI" w:hAnsi="Meiryo UI" w:hint="eastAsia"/>
          <w:sz w:val="22"/>
        </w:rPr>
        <w:t>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平成30年１１月２３日（金</w:t>
      </w:r>
      <w:r w:rsidRPr="005F3F9E">
        <w:rPr>
          <w:rFonts w:ascii="Meiryo UI" w:eastAsia="Meiryo UI" w:hAnsi="Meiryo UI" w:cs="ＭＳ ゴシック" w:hint="eastAsia"/>
          <w:sz w:val="22"/>
        </w:rPr>
        <w:t>・</w:t>
      </w:r>
      <w:r w:rsidRPr="005F3F9E">
        <w:rPr>
          <w:rFonts w:ascii="Meiryo UI" w:eastAsia="Meiryo UI" w:hAnsi="Meiryo UI" w:hint="eastAsia"/>
          <w:sz w:val="22"/>
        </w:rPr>
        <w:t>祝）</w:t>
      </w:r>
    </w:p>
    <w:p w:rsidR="00783A8D" w:rsidRPr="005F3F9E" w:rsidRDefault="00DE367A" w:rsidP="005F3F9E">
      <w:pPr>
        <w:spacing w:line="400" w:lineRule="exact"/>
        <w:ind w:firstLineChars="400" w:firstLine="880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１３：００～１６：３０</w:t>
      </w:r>
      <w:r w:rsidR="005F3F9E">
        <w:rPr>
          <w:rFonts w:ascii="Meiryo UI" w:eastAsia="Meiryo UI" w:hAnsi="Meiryo UI" w:hint="eastAsia"/>
          <w:sz w:val="22"/>
        </w:rPr>
        <w:t>(受付</w:t>
      </w:r>
      <w:r w:rsidRPr="005F3F9E">
        <w:rPr>
          <w:rFonts w:ascii="Meiryo UI" w:eastAsia="Meiryo UI" w:hAnsi="Meiryo UI" w:hint="eastAsia"/>
          <w:sz w:val="22"/>
        </w:rPr>
        <w:t>１２：３０～）</w:t>
      </w:r>
    </w:p>
    <w:p w:rsidR="00A40EAB" w:rsidRPr="005F3F9E" w:rsidRDefault="00A40EAB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</w:t>
      </w:r>
      <w:r w:rsidRPr="005F3F9E">
        <w:rPr>
          <w:rFonts w:ascii="Meiryo UI" w:eastAsia="Meiryo UI" w:hAnsi="Meiryo UI" w:cs="ＭＳ ゴシック" w:hint="eastAsia"/>
          <w:sz w:val="22"/>
        </w:rPr>
        <w:t>会</w:t>
      </w:r>
      <w:r w:rsidR="00286524" w:rsidRPr="005F3F9E">
        <w:rPr>
          <w:rFonts w:ascii="Meiryo UI" w:eastAsia="Meiryo UI" w:hAnsi="Meiryo UI" w:cs="ＭＳ ゴシック" w:hint="eastAsia"/>
          <w:sz w:val="22"/>
        </w:rPr>
        <w:t xml:space="preserve">　</w:t>
      </w:r>
      <w:r w:rsidRPr="005F3F9E">
        <w:rPr>
          <w:rFonts w:ascii="Meiryo UI" w:eastAsia="Meiryo UI" w:hAnsi="Meiryo UI" w:cs="Malgun Gothic" w:hint="eastAsia"/>
          <w:sz w:val="22"/>
        </w:rPr>
        <w:t>場</w:t>
      </w:r>
      <w:r w:rsidRPr="005F3F9E">
        <w:rPr>
          <w:rFonts w:ascii="Meiryo UI" w:eastAsia="Meiryo UI" w:hAnsi="Meiryo UI" w:hint="eastAsia"/>
          <w:sz w:val="22"/>
        </w:rPr>
        <w:t>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埼玉県立杉</w:t>
      </w:r>
      <w:r w:rsidRPr="005F3F9E">
        <w:rPr>
          <w:rFonts w:ascii="Meiryo UI" w:eastAsia="Meiryo UI" w:hAnsi="Meiryo UI" w:cs="ＭＳ ゴシック" w:hint="eastAsia"/>
          <w:sz w:val="22"/>
        </w:rPr>
        <w:t>戸</w:t>
      </w:r>
      <w:r w:rsidRPr="005F3F9E">
        <w:rPr>
          <w:rFonts w:ascii="Meiryo UI" w:eastAsia="Meiryo UI" w:hAnsi="Meiryo UI" w:hint="eastAsia"/>
          <w:sz w:val="22"/>
        </w:rPr>
        <w:t>高等</w:t>
      </w:r>
      <w:r w:rsidRPr="005F3F9E">
        <w:rPr>
          <w:rFonts w:ascii="Meiryo UI" w:eastAsia="Meiryo UI" w:hAnsi="Meiryo UI" w:cs="ＭＳ ゴシック" w:hint="eastAsia"/>
          <w:sz w:val="22"/>
        </w:rPr>
        <w:t>学</w:t>
      </w:r>
      <w:r w:rsidRPr="005F3F9E">
        <w:rPr>
          <w:rFonts w:ascii="Meiryo UI" w:eastAsia="Meiryo UI" w:hAnsi="Meiryo UI" w:cs="Malgun Gothic" w:hint="eastAsia"/>
          <w:sz w:val="22"/>
        </w:rPr>
        <w:t xml:space="preserve">校　</w:t>
      </w:r>
      <w:r w:rsidRPr="005F3F9E">
        <w:rPr>
          <w:rFonts w:ascii="Meiryo UI" w:eastAsia="Meiryo UI" w:hAnsi="Meiryo UI" w:hint="eastAsia"/>
          <w:sz w:val="22"/>
        </w:rPr>
        <w:t>２階格技場</w:t>
      </w:r>
    </w:p>
    <w:p w:rsidR="00A40EAB" w:rsidRPr="005F3F9E" w:rsidRDefault="00A40EAB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【対</w:t>
      </w:r>
      <w:r w:rsidR="00286524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象】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空手道愛好家</w:t>
      </w:r>
      <w:r w:rsidR="005F3F9E" w:rsidRPr="005F3F9E">
        <w:rPr>
          <w:rFonts w:ascii="Meiryo UI" w:eastAsia="Meiryo UI" w:hAnsi="Meiryo UI" w:hint="eastAsia"/>
          <w:sz w:val="22"/>
        </w:rPr>
        <w:t>（未経験の方でも大丈夫です）</w:t>
      </w:r>
    </w:p>
    <w:p w:rsidR="00A40EAB" w:rsidRPr="005F3F9E" w:rsidRDefault="00A40EAB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【費</w:t>
      </w:r>
      <w:r w:rsidR="00286524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用】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="00C41FE1" w:rsidRPr="005F3F9E">
        <w:rPr>
          <w:rFonts w:ascii="Meiryo UI" w:eastAsia="Meiryo UI" w:hAnsi="Meiryo UI" w:hint="eastAsia"/>
          <w:sz w:val="22"/>
        </w:rPr>
        <w:t>５００円</w:t>
      </w:r>
      <w:r w:rsidR="00F611FD" w:rsidRPr="005F3F9E">
        <w:rPr>
          <w:rFonts w:ascii="Meiryo UI" w:eastAsia="Meiryo UI" w:hAnsi="Meiryo UI" w:hint="eastAsia"/>
          <w:sz w:val="22"/>
        </w:rPr>
        <w:t>（お茶菓子等用意します）</w:t>
      </w:r>
    </w:p>
    <w:p w:rsidR="00C41FE1" w:rsidRPr="005F3F9E" w:rsidRDefault="00C41FE1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【持ち物】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空手道</w:t>
      </w:r>
      <w:r w:rsidR="00F611FD" w:rsidRPr="005F3F9E">
        <w:rPr>
          <w:rFonts w:ascii="Meiryo UI" w:eastAsia="Meiryo UI" w:hAnsi="Meiryo UI" w:hint="eastAsia"/>
          <w:sz w:val="22"/>
        </w:rPr>
        <w:t>衣または運動のできる服装・組手防具（メンホーは要りません）防具のない方は貸出し可</w:t>
      </w:r>
    </w:p>
    <w:p w:rsidR="00F611FD" w:rsidRPr="005F3F9E" w:rsidRDefault="00F611FD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【その他】　●お子さん連れＯＫ　●遅刻早退ＯＫ　●空手未経験者の参加ＯＫ→運動のできる服装で</w:t>
      </w:r>
    </w:p>
    <w:p w:rsidR="00783A8D" w:rsidRPr="005F3F9E" w:rsidRDefault="00F611FD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【申込方法】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所定の申込書にて個人でお申込みください。メール・ＦＡＸ・郵送にて受付</w:t>
      </w:r>
    </w:p>
    <w:p w:rsidR="00F611FD" w:rsidRPr="005F3F9E" w:rsidRDefault="00C20F4F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</w:t>
      </w:r>
      <w:r w:rsidR="00F611FD" w:rsidRPr="005F3F9E">
        <w:rPr>
          <w:rFonts w:ascii="Meiryo UI" w:eastAsia="Meiryo UI" w:hAnsi="Meiryo UI" w:hint="eastAsia"/>
          <w:sz w:val="22"/>
        </w:rPr>
        <w:t>申込</w:t>
      </w:r>
      <w:r w:rsidRPr="005F3F9E">
        <w:rPr>
          <w:rFonts w:ascii="Meiryo UI" w:eastAsia="Meiryo UI" w:hAnsi="Meiryo UI" w:hint="eastAsia"/>
          <w:sz w:val="22"/>
        </w:rPr>
        <w:t>先</w:t>
      </w:r>
      <w:r w:rsidR="00286524" w:rsidRPr="005F3F9E">
        <w:rPr>
          <w:rFonts w:ascii="Meiryo UI" w:eastAsia="Meiryo UI" w:hAnsi="Meiryo UI" w:hint="eastAsia"/>
          <w:sz w:val="22"/>
        </w:rPr>
        <w:t>】</w:t>
      </w:r>
      <w:r w:rsidR="00B71707" w:rsidRPr="005F3F9E">
        <w:rPr>
          <w:rFonts w:ascii="Meiryo UI" w:eastAsia="Meiryo UI" w:hAnsi="Meiryo UI" w:hint="eastAsia"/>
          <w:sz w:val="22"/>
        </w:rPr>
        <w:t xml:space="preserve">　</w:t>
      </w:r>
      <w:r w:rsidR="00F611FD" w:rsidRPr="005F3F9E">
        <w:rPr>
          <w:rFonts w:ascii="Meiryo UI" w:eastAsia="Meiryo UI" w:hAnsi="Meiryo UI" w:hint="eastAsia"/>
          <w:sz w:val="22"/>
        </w:rPr>
        <w:t>女性広報委員会　豊田喜美子</w:t>
      </w:r>
    </w:p>
    <w:p w:rsidR="00C20F4F" w:rsidRPr="005F3F9E" w:rsidRDefault="00C20F4F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 xml:space="preserve">　　　　　</w:t>
      </w:r>
      <w:r w:rsid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 xml:space="preserve">　メール：t</w:t>
      </w:r>
      <w:r w:rsidRPr="005F3F9E">
        <w:rPr>
          <w:rFonts w:ascii="Meiryo UI" w:eastAsia="Meiryo UI" w:hAnsi="Meiryo UI"/>
          <w:sz w:val="22"/>
        </w:rPr>
        <w:t>oyota.kimiko.05@spec.ed.jp</w:t>
      </w:r>
    </w:p>
    <w:p w:rsidR="00F611FD" w:rsidRPr="005F3F9E" w:rsidRDefault="00C20F4F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 xml:space="preserve">　　　　　</w:t>
      </w:r>
      <w:r w:rsid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 xml:space="preserve">　</w:t>
      </w:r>
      <w:r w:rsidR="00F611FD" w:rsidRPr="005F3F9E">
        <w:rPr>
          <w:rFonts w:ascii="Meiryo UI" w:eastAsia="Meiryo UI" w:hAnsi="Meiryo UI" w:hint="eastAsia"/>
          <w:sz w:val="22"/>
        </w:rPr>
        <w:t>〒345-0025　埼玉県北葛飾郡杉戸町清地１-1-36</w:t>
      </w:r>
      <w:r w:rsidRPr="005F3F9E">
        <w:rPr>
          <w:rFonts w:ascii="Meiryo UI" w:eastAsia="Meiryo UI" w:hAnsi="Meiryo UI" w:hint="eastAsia"/>
          <w:sz w:val="22"/>
        </w:rPr>
        <w:t xml:space="preserve">　埼玉県立杉戸高等学校</w:t>
      </w:r>
    </w:p>
    <w:p w:rsidR="00C20F4F" w:rsidRPr="005F3F9E" w:rsidRDefault="00C20F4F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 xml:space="preserve">　　　　　　</w:t>
      </w:r>
      <w:r w:rsidR="005F3F9E">
        <w:rPr>
          <w:rFonts w:ascii="Meiryo UI" w:eastAsia="Meiryo UI" w:hAnsi="Meiryo UI" w:hint="eastAsia"/>
          <w:sz w:val="22"/>
        </w:rPr>
        <w:t xml:space="preserve">　</w:t>
      </w:r>
      <w:r w:rsidRPr="005F3F9E">
        <w:rPr>
          <w:rFonts w:ascii="Meiryo UI" w:eastAsia="Meiryo UI" w:hAnsi="Meiryo UI" w:hint="eastAsia"/>
          <w:sz w:val="22"/>
        </w:rPr>
        <w:t>ＦＡＸ：０４８０-３６－１０１３（杉戸高等学校）</w:t>
      </w:r>
    </w:p>
    <w:p w:rsidR="00C20F4F" w:rsidRPr="005F3F9E" w:rsidRDefault="00C20F4F" w:rsidP="00F611FD">
      <w:pPr>
        <w:spacing w:line="400" w:lineRule="exact"/>
        <w:rPr>
          <w:rFonts w:ascii="Meiryo UI" w:eastAsia="Meiryo UI" w:hAnsi="Meiryo UI"/>
          <w:sz w:val="22"/>
        </w:rPr>
      </w:pPr>
      <w:r w:rsidRPr="005F3F9E">
        <w:rPr>
          <w:rFonts w:ascii="Meiryo UI" w:eastAsia="Meiryo UI" w:hAnsi="Meiryo UI" w:hint="eastAsia"/>
          <w:sz w:val="22"/>
        </w:rPr>
        <w:t>【問合せ】　０９０－７２７０－１２２５（豊田携帯）</w:t>
      </w:r>
    </w:p>
    <w:p w:rsidR="00C20F4F" w:rsidRPr="00F611FD" w:rsidRDefault="005F3F9E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677025" cy="4019550"/>
                <wp:effectExtent l="19050" t="19050" r="47625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019550"/>
                        </a:xfrm>
                        <a:prstGeom prst="rect">
                          <a:avLst/>
                        </a:prstGeom>
                        <a:noFill/>
                        <a:ln w="50800" cap="sq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C875E" id="正方形/長方形 4" o:spid="_x0000_s1026" style="position:absolute;left:0;text-align:left;margin-left:474.55pt;margin-top:14.2pt;width:525.75pt;height:316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" filled="f" strokecolor="#92d050" strokeweight="4pt">
                <v:stroke dashstyle="1 1" endcap="square"/>
                <w10:wrap anchorx="margin"/>
              </v:rect>
            </w:pict>
          </mc:Fallback>
        </mc:AlternateContent>
      </w:r>
      <w:r w:rsidR="00531E23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247015</wp:posOffset>
            </wp:positionV>
            <wp:extent cx="1008627" cy="120362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27" cy="12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8D" w:rsidRPr="00A40EAB" w:rsidRDefault="00CF2EB1" w:rsidP="00F611FD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noProof/>
        </w:rPr>
        <w:pict>
          <v:shape id="_x0000_s1038" type="#_x0000_t136" style="position:absolute;left:0;text-align:left;margin-left:299.9pt;margin-top:10.2pt;width:118.6pt;height:22.9pt;z-index:251698176;mso-position-horizontal-relative:text;mso-position-vertical-relative:text" fillcolor="yellow" strokecolor="#5a5a5a [2109]">
            <v:shadow color="#868686"/>
            <v:textpath style="font-family:&quot;HGS創英角ﾎﾟｯﾌﾟ体&quot;;v-text-reverse:t;v-text-kern:t" trim="t" fitpath="t" string="講師紹介"/>
          </v:shape>
        </w:pict>
      </w:r>
    </w:p>
    <w:p w:rsidR="00783A8D" w:rsidRPr="00A40EAB" w:rsidRDefault="00CF2EB1" w:rsidP="00F611FD">
      <w:pPr>
        <w:spacing w:line="400" w:lineRule="exact"/>
        <w:rPr>
          <w:rFonts w:ascii="Microsoft YaHei UI" w:eastAsia="Microsoft YaHei UI" w:hAnsi="Microsoft YaHei UI"/>
          <w:sz w:val="24"/>
          <w:szCs w:val="24"/>
        </w:rPr>
      </w:pPr>
      <w:r>
        <w:rPr>
          <w:noProof/>
        </w:rPr>
        <w:pict>
          <v:shape id="_x0000_s1040" type="#_x0000_t136" style="position:absolute;left:0;text-align:left;margin-left:14.35pt;margin-top:2.35pt;width:109.55pt;height:30.55pt;rotation:-1173519fd;z-index:251705344;mso-position-horizontal-relative:text;mso-position-vertical-relative:text" fillcolor="red">
            <v:stroke r:id="rId8" o:title=""/>
            <v:shadow color="#868686"/>
            <v:textpath style="font-family:&quot;HG創英角ﾎﾟｯﾌﾟ体&quot;;v-text-reverse:t;v-text-kern:t" trim="t" fitpath="t" string="特別講演"/>
          </v:shape>
        </w:pict>
      </w:r>
    </w:p>
    <w:p w:rsidR="00783A8D" w:rsidRPr="00A40EAB" w:rsidRDefault="00CF2EB1">
      <w:pPr>
        <w:rPr>
          <w:rFonts w:ascii="Microsoft YaHei UI" w:eastAsia="Microsoft YaHei UI" w:hAnsi="Microsoft YaHei UI"/>
          <w:sz w:val="24"/>
          <w:szCs w:val="24"/>
        </w:rPr>
      </w:pPr>
      <w:r>
        <w:rPr>
          <w:rFonts w:ascii="Microsoft YaHei UI" w:eastAsia="Microsoft YaHei UI" w:hAnsi="Microsoft YaHei UI"/>
          <w:noProof/>
        </w:rPr>
        <w:pict>
          <v:shape id="_x0000_s1037" type="#_x0000_t136" style="position:absolute;left:0;text-align:left;margin-left:92.6pt;margin-top:7.35pt;width:154.9pt;height:25.45pt;z-index:251680768;mso-position-horizontal-relative:text;mso-position-vertical-relative:text" fillcolor="#00b0f0">
            <v:stroke r:id="rId8" o:title=""/>
            <v:shadow color="#868686"/>
            <v:textpath style="font-family:&quot;HGS創英角ﾎﾟｯﾌﾟ体&quot;;v-text-reverse:t;v-text-kern:t" trim="t" fitpath="t" string="カラーヒーリング"/>
          </v:shape>
        </w:pict>
      </w:r>
      <w:r>
        <w:rPr>
          <w:noProof/>
        </w:rPr>
        <w:pict>
          <v:shape id="_x0000_s1039" type="#_x0000_t136" style="position:absolute;left:0;text-align:left;margin-left:309.65pt;margin-top:2.1pt;width:94.2pt;height:39.8pt;z-index:251700224;mso-position-horizontal-relative:text;mso-position-vertical-relative:text" fillcolor="#002060">
            <v:stroke r:id="rId8" o:title=""/>
            <v:shadow color="#868686"/>
            <v:textpath style="font-family:&quot;ＭＳ Ｐゴシック&quot;;v-text-reverse:t;v-text-kern:t" trim="t" fitpath="t" string="ビリーブカラーオフィス&#10;代表　信海　茉美　氏"/>
          </v:shape>
        </w:pict>
      </w:r>
    </w:p>
    <w:p w:rsidR="00783A8D" w:rsidRPr="00A40EAB" w:rsidRDefault="00CF2EB1">
      <w:pPr>
        <w:rPr>
          <w:rFonts w:ascii="Microsoft YaHei UI" w:eastAsia="Microsoft YaHei UI" w:hAnsi="Microsoft YaHei UI"/>
          <w:sz w:val="24"/>
          <w:szCs w:val="24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left:0;text-align:left;margin-left:11.35pt;margin-top:10.9pt;width:267.3pt;height:39.8pt;z-index:251678720;mso-position-horizontal-relative:text;mso-position-vertical-relative:text" adj="0" fillcolor="#92d050" strokecolor="#5a5a5a [2109]">
            <v:shadow color="#868686"/>
            <v:textpath style="font-family:&quot;HG創英角ﾎﾟｯﾌﾟ体&quot;;v-text-reverse:t;v-text-kern:t" trim="t" fitpath="t" xscale="f" string="『色がココロに与えるチカラ』"/>
          </v:shape>
        </w:pict>
      </w:r>
      <w:r w:rsidR="00531E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E9A9" wp14:editId="6225B443">
                <wp:simplePos x="0" y="0"/>
                <wp:positionH relativeFrom="column">
                  <wp:posOffset>3800475</wp:posOffset>
                </wp:positionH>
                <wp:positionV relativeFrom="paragraph">
                  <wp:posOffset>336550</wp:posOffset>
                </wp:positionV>
                <wp:extent cx="2574603" cy="2410691"/>
                <wp:effectExtent l="0" t="0" r="1651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603" cy="24106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23" w:rsidRPr="00531E23" w:rsidRDefault="00531E23" w:rsidP="00531E23">
                            <w:pPr>
                              <w:pStyle w:val="mb20"/>
                              <w:spacing w:before="0" w:beforeAutospacing="0" w:after="0" w:afterAutospacing="0" w:line="293" w:lineRule="atLeast"/>
                              <w:textAlignment w:val="bottom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「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多くの人を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色で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ハッピーに、色で元気にする！」を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モットーに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、大学、企業にて、パーソナルカラー、色彩心理、カラーヒーリング講座講師として活動中。また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子供の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自発性と心を育むアートセラピー教室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「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アトリエびりーぶ」を開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校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。自由創作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から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子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ども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の心を読み解くユニークな教室で、多くの子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ども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たち、保護者様に寄り添っている。</w:t>
                            </w:r>
                          </w:p>
                          <w:p w:rsidR="00531E23" w:rsidRPr="00531E23" w:rsidRDefault="00531E23" w:rsidP="00531E23">
                            <w:pPr>
                              <w:pStyle w:val="mb20"/>
                              <w:spacing w:before="0" w:beforeAutospacing="0" w:after="0" w:afterAutospacing="0" w:line="293" w:lineRule="atLeast"/>
                              <w:textAlignment w:val="bottom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男児双生児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の母として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の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実際の子育て経験とアドラー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心理学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に基づ</w:t>
                            </w:r>
                            <w:r w:rsidRPr="00531E23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いた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アドバイスは</w:t>
                            </w:r>
                            <w:r w:rsidR="00C37106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親しみやすく</w:t>
                            </w:r>
                            <w:r w:rsidRPr="00531E23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、わかりやすいと定評。</w:t>
                            </w:r>
                          </w:p>
                          <w:p w:rsidR="005F2E41" w:rsidRPr="00531E23" w:rsidRDefault="005F2E41" w:rsidP="005F2E41">
                            <w:pPr>
                              <w:pStyle w:val="mb20"/>
                              <w:spacing w:before="0" w:beforeAutospacing="0" w:after="0" w:afterAutospacing="0" w:line="293" w:lineRule="atLeast"/>
                              <w:textAlignment w:val="bottom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9E9A9" id="_x0000_s1028" type="#_x0000_t202" style="position:absolute;left:0;text-align:left;margin-left:299.25pt;margin-top:26.5pt;width:202.7pt;height:18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" filled="f" strokecolor="#92d050">
                <v:textbox>
                  <w:txbxContent>
                    <w:p w:rsidR="00531E23" w:rsidRPr="00531E23" w:rsidRDefault="00531E23" w:rsidP="00531E23">
                      <w:pPr>
                        <w:pStyle w:val="mb20"/>
                        <w:spacing w:before="0" w:beforeAutospacing="0" w:after="0" w:afterAutospacing="0" w:line="293" w:lineRule="atLeast"/>
                        <w:textAlignment w:val="bottom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「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多くの人を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色で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ハッピーに、色で元気にする！」を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モットーに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、大学、企業にて、パーソナルカラー、色彩心理、カラーヒーリング講座講師として活動中。また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子供の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自発性と心を育むアートセラピー教室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「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アトリエびりーぶ」を開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校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。自由創作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から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子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ども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の心を読み解くユニークな教室で、多くの子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ども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たち、保護者様に寄り添っている。</w:t>
                      </w:r>
                    </w:p>
                    <w:p w:rsidR="00531E23" w:rsidRPr="00531E23" w:rsidRDefault="00531E23" w:rsidP="00531E23">
                      <w:pPr>
                        <w:pStyle w:val="mb20"/>
                        <w:spacing w:before="0" w:beforeAutospacing="0" w:after="0" w:afterAutospacing="0" w:line="293" w:lineRule="atLeast"/>
                        <w:textAlignment w:val="bottom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男児双生児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の母として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の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実際の子育て経験とアドラー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心理学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に基づ</w:t>
                      </w:r>
                      <w:r w:rsidRPr="00531E23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いた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アドバイスは</w:t>
                      </w:r>
                      <w:r w:rsidR="00C37106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親しみやすく</w:t>
                      </w:r>
                      <w:r w:rsidRPr="00531E23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、わかりやすいと定評。</w:t>
                      </w:r>
                    </w:p>
                    <w:p w:rsidR="005F2E41" w:rsidRPr="00531E23" w:rsidRDefault="005F2E41" w:rsidP="005F2E41">
                      <w:pPr>
                        <w:pStyle w:val="mb20"/>
                        <w:spacing w:before="0" w:beforeAutospacing="0" w:after="0" w:afterAutospacing="0" w:line="293" w:lineRule="atLeast"/>
                        <w:textAlignment w:val="bottom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A8D" w:rsidRPr="00A40EAB" w:rsidRDefault="00FD7D5B">
      <w:pPr>
        <w:rPr>
          <w:rFonts w:ascii="Microsoft YaHei UI" w:eastAsia="Microsoft YaHei UI" w:hAnsi="Microsoft YaHei UI"/>
          <w:sz w:val="24"/>
          <w:szCs w:val="24"/>
        </w:rPr>
      </w:pPr>
      <w:r w:rsidRPr="00B71707">
        <w:rPr>
          <w:rFonts w:ascii="Microsoft YaHei UI" w:eastAsia="Microsoft YaHei UI" w:hAnsi="Microsoft YaHei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381000</wp:posOffset>
                </wp:positionV>
                <wp:extent cx="3383915" cy="1971675"/>
                <wp:effectExtent l="0" t="0" r="698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07" w:rsidRDefault="00B717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色のチカラ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？と聞いても、なんだろう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と思いますよね。</w:t>
                            </w:r>
                          </w:p>
                          <w:p w:rsidR="00C05A80" w:rsidRDefault="00B717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毎日の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お天気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だって違うし、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毎日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体調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だって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違う。</w:t>
                            </w:r>
                            <w:r w:rsidR="00C05A80">
                              <w:rPr>
                                <w:rFonts w:ascii="Meiryo UI" w:eastAsia="Meiryo UI" w:hAnsi="Meiryo UI" w:hint="eastAsia"/>
                              </w:rPr>
                              <w:t>なにか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キモチが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ちょっと下り傾向な時、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モチベーション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をあげ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るために皆さんは</w:t>
                            </w:r>
                            <w:r w:rsidR="00C05A80">
                              <w:rPr>
                                <w:rFonts w:ascii="Meiryo UI" w:eastAsia="Meiryo UI" w:hAnsi="Meiryo UI"/>
                              </w:rPr>
                              <w:t>色々なことをしているはず</w:t>
                            </w:r>
                            <w:r w:rsidR="00C05A80">
                              <w:rPr>
                                <w:rFonts w:ascii="Meiryo UI" w:eastAsia="Meiryo UI" w:hAnsi="Meiryo UI" w:hint="eastAsia"/>
                              </w:rPr>
                              <w:t>！</w:t>
                            </w:r>
                          </w:p>
                          <w:p w:rsidR="00531E23" w:rsidRDefault="00C05A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でも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そんな時に、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色のチカラを</w:t>
                            </w:r>
                            <w:r w:rsidR="00531E23">
                              <w:rPr>
                                <w:rFonts w:ascii="Meiryo UI" w:eastAsia="Meiryo UI" w:hAnsi="Meiryo UI" w:hint="eastAsia"/>
                              </w:rPr>
                              <w:t>味方につけてみませんか</w:t>
                            </w:r>
                            <w:r w:rsidR="00531E23">
                              <w:rPr>
                                <w:rFonts w:ascii="Meiryo UI" w:eastAsia="Meiryo UI" w:hAnsi="Meiryo UI"/>
                              </w:rPr>
                              <w:t>？</w:t>
                            </w:r>
                          </w:p>
                          <w:p w:rsidR="00B71707" w:rsidRDefault="00531E2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色は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皆さんが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思っている以上に心と体に影響を与えています。</w:t>
                            </w:r>
                          </w:p>
                          <w:p w:rsidR="00C05A80" w:rsidRDefault="00C05A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ぜひ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この機会、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色の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はなし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学んで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みませんか？</w:t>
                            </w:r>
                          </w:p>
                          <w:p w:rsidR="00A9542D" w:rsidRDefault="00A9542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これからの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生活にプラスになること間違いなしです。</w:t>
                            </w:r>
                          </w:p>
                          <w:p w:rsidR="00A9542D" w:rsidRPr="00A9542D" w:rsidRDefault="00A9542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ご参加お待ちしています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9.8pt;margin-top:30pt;width:266.45pt;height:15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" stroked="f">
                <v:textbox>
                  <w:txbxContent>
                    <w:p w:rsidR="00B71707" w:rsidRDefault="00B71707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色のチカラ</w:t>
                      </w:r>
                      <w:r>
                        <w:rPr>
                          <w:rFonts w:ascii="Meiryo UI" w:eastAsia="Meiryo UI" w:hAnsi="Meiryo UI"/>
                        </w:rPr>
                        <w:t>？と聞いても、なんだろう</w:t>
                      </w:r>
                      <w:r>
                        <w:rPr>
                          <w:rFonts w:ascii="Meiryo UI" w:eastAsia="Meiryo UI" w:hAnsi="Meiryo UI" w:hint="eastAsia"/>
                        </w:rPr>
                        <w:t>？</w:t>
                      </w:r>
                      <w:r>
                        <w:rPr>
                          <w:rFonts w:ascii="Meiryo UI" w:eastAsia="Meiryo UI" w:hAnsi="Meiryo UI"/>
                        </w:rPr>
                        <w:t>と思いますよね。</w:t>
                      </w:r>
                    </w:p>
                    <w:p w:rsidR="00C05A80" w:rsidRDefault="00B71707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毎日の</w:t>
                      </w:r>
                      <w:r>
                        <w:rPr>
                          <w:rFonts w:ascii="Meiryo UI" w:eastAsia="Meiryo UI" w:hAnsi="Meiryo UI"/>
                        </w:rPr>
                        <w:t>お天気</w:t>
                      </w:r>
                      <w:r>
                        <w:rPr>
                          <w:rFonts w:ascii="Meiryo UI" w:eastAsia="Meiryo UI" w:hAnsi="Meiryo UI" w:hint="eastAsia"/>
                        </w:rPr>
                        <w:t>だって違うし、</w:t>
                      </w:r>
                      <w:r>
                        <w:rPr>
                          <w:rFonts w:ascii="Meiryo UI" w:eastAsia="Meiryo UI" w:hAnsi="Meiryo UI"/>
                        </w:rPr>
                        <w:t>毎日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t>体調</w:t>
                      </w:r>
                      <w:r>
                        <w:rPr>
                          <w:rFonts w:ascii="Meiryo UI" w:eastAsia="Meiryo UI" w:hAnsi="Meiryo UI" w:hint="eastAsia"/>
                        </w:rPr>
                        <w:t>だって</w:t>
                      </w:r>
                      <w:r>
                        <w:rPr>
                          <w:rFonts w:ascii="Meiryo UI" w:eastAsia="Meiryo UI" w:hAnsi="Meiryo UI"/>
                        </w:rPr>
                        <w:t>違う。</w:t>
                      </w:r>
                      <w:r w:rsidR="00C05A80">
                        <w:rPr>
                          <w:rFonts w:ascii="Meiryo UI" w:eastAsia="Meiryo UI" w:hAnsi="Meiryo UI" w:hint="eastAsia"/>
                        </w:rPr>
                        <w:t>なにか</w:t>
                      </w:r>
                      <w:r>
                        <w:rPr>
                          <w:rFonts w:ascii="Meiryo UI" w:eastAsia="Meiryo UI" w:hAnsi="Meiryo UI" w:hint="eastAsia"/>
                        </w:rPr>
                        <w:t>キモチが</w:t>
                      </w:r>
                      <w:r>
                        <w:rPr>
                          <w:rFonts w:ascii="Meiryo UI" w:eastAsia="Meiryo UI" w:hAnsi="Meiryo UI"/>
                        </w:rPr>
                        <w:t>ちょっと下り傾向な時、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モチベーション</w:t>
                      </w:r>
                      <w:r>
                        <w:rPr>
                          <w:rFonts w:ascii="Meiryo UI" w:eastAsia="Meiryo UI" w:hAnsi="Meiryo UI"/>
                        </w:rPr>
                        <w:t>をあげ</w:t>
                      </w:r>
                      <w:r>
                        <w:rPr>
                          <w:rFonts w:ascii="Meiryo UI" w:eastAsia="Meiryo UI" w:hAnsi="Meiryo UI" w:hint="eastAsia"/>
                        </w:rPr>
                        <w:t>るために皆さんは</w:t>
                      </w:r>
                      <w:r w:rsidR="00C05A80">
                        <w:rPr>
                          <w:rFonts w:ascii="Meiryo UI" w:eastAsia="Meiryo UI" w:hAnsi="Meiryo UI"/>
                        </w:rPr>
                        <w:t>色々なことをしているはず</w:t>
                      </w:r>
                      <w:r w:rsidR="00C05A80">
                        <w:rPr>
                          <w:rFonts w:ascii="Meiryo UI" w:eastAsia="Meiryo UI" w:hAnsi="Meiryo UI" w:hint="eastAsia"/>
                        </w:rPr>
                        <w:t>！</w:t>
                      </w:r>
                    </w:p>
                    <w:p w:rsidR="00531E23" w:rsidRDefault="00C05A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でも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そんな時に、</w:t>
                      </w:r>
                      <w:r>
                        <w:rPr>
                          <w:rFonts w:ascii="Meiryo UI" w:eastAsia="Meiryo UI" w:hAnsi="Meiryo UI"/>
                        </w:rPr>
                        <w:t>色のチカラを</w:t>
                      </w:r>
                      <w:r w:rsidR="00531E23">
                        <w:rPr>
                          <w:rFonts w:ascii="Meiryo UI" w:eastAsia="Meiryo UI" w:hAnsi="Meiryo UI" w:hint="eastAsia"/>
                        </w:rPr>
                        <w:t>味方につけてみませんか</w:t>
                      </w:r>
                      <w:r w:rsidR="00531E23">
                        <w:rPr>
                          <w:rFonts w:ascii="Meiryo UI" w:eastAsia="Meiryo UI" w:hAnsi="Meiryo UI"/>
                        </w:rPr>
                        <w:t>？</w:t>
                      </w:r>
                    </w:p>
                    <w:p w:rsidR="00B71707" w:rsidRDefault="00531E2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色は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皆さんが</w:t>
                      </w:r>
                      <w:r>
                        <w:rPr>
                          <w:rFonts w:ascii="Meiryo UI" w:eastAsia="Meiryo UI" w:hAnsi="Meiryo UI"/>
                        </w:rPr>
                        <w:t>思っている以上に心と体に影響を与えています。</w:t>
                      </w:r>
                    </w:p>
                    <w:p w:rsidR="00C05A80" w:rsidRDefault="00C05A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ぜひ</w:t>
                      </w:r>
                      <w:r>
                        <w:rPr>
                          <w:rFonts w:ascii="Meiryo UI" w:eastAsia="Meiryo UI" w:hAnsi="Meiryo UI"/>
                        </w:rPr>
                        <w:t>この機会、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為</w:t>
                      </w:r>
                      <w:r>
                        <w:rPr>
                          <w:rFonts w:ascii="Meiryo UI" w:eastAsia="Meiryo UI" w:hAnsi="Meiryo UI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なる</w:t>
                      </w:r>
                      <w:r>
                        <w:rPr>
                          <w:rFonts w:ascii="Meiryo UI" w:eastAsia="Meiryo UI" w:hAnsi="Meiryo UI"/>
                        </w:rPr>
                        <w:t>色の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はなし</w:t>
                      </w:r>
                      <w:r>
                        <w:rPr>
                          <w:rFonts w:ascii="Meiryo UI" w:eastAsia="Meiryo UI" w:hAnsi="Meiryo UI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学んで</w:t>
                      </w:r>
                      <w:r>
                        <w:rPr>
                          <w:rFonts w:ascii="Meiryo UI" w:eastAsia="Meiryo UI" w:hAnsi="Meiryo UI"/>
                        </w:rPr>
                        <w:t>みませんか？</w:t>
                      </w:r>
                    </w:p>
                    <w:p w:rsidR="00A9542D" w:rsidRDefault="00A9542D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これからの</w:t>
                      </w:r>
                      <w:r>
                        <w:rPr>
                          <w:rFonts w:ascii="Meiryo UI" w:eastAsia="Meiryo UI" w:hAnsi="Meiryo UI"/>
                        </w:rPr>
                        <w:t>生活にプラスになること間違いなしです。</w:t>
                      </w:r>
                    </w:p>
                    <w:p w:rsidR="00A9542D" w:rsidRPr="00A9542D" w:rsidRDefault="00A9542D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ご参加お待ちしています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A8D" w:rsidRPr="00526613" w:rsidRDefault="00783A8D">
      <w:pPr>
        <w:rPr>
          <w:rFonts w:ascii="Meiryo UI" w:eastAsia="Meiryo UI" w:hAnsi="Meiryo UI"/>
          <w:szCs w:val="21"/>
        </w:rPr>
      </w:pPr>
    </w:p>
    <w:p w:rsidR="00783A8D" w:rsidRPr="00526613" w:rsidRDefault="005F2E41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6975475</wp:posOffset>
                </wp:positionV>
                <wp:extent cx="970915" cy="339725"/>
                <wp:effectExtent l="10160" t="1270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0915" cy="33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2E41" w:rsidRDefault="005F2E41" w:rsidP="005F2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ビリーブカラーオフィス</w:t>
                            </w:r>
                          </w:p>
                          <w:p w:rsidR="005F2E41" w:rsidRDefault="005F2E41" w:rsidP="005F2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代表信海茉美氏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id="テキスト ボックス 6" o:spid="_x0000_s1029" type="#_x0000_t202" style="position:absolute;left:0;text-align:left;margin-left:293.45pt;margin-top:549.25pt;width:76.45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" filled="f" stroked="f">
                <o:lock v:ext="edit" shapetype="t"/>
                <v:textbox style="mso-fit-shape-to-text:t">
                  <w:txbxContent>
                    <w:p w:rsidR="005F2E41" w:rsidRDefault="005F2E41" w:rsidP="005F2E4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ビリーブカラーオフィス</w:t>
                      </w:r>
                    </w:p>
                    <w:p w:rsidR="005F2E41" w:rsidRDefault="005F2E41" w:rsidP="005F2E4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代表信海茉美氏</w:t>
                      </w:r>
                    </w:p>
                  </w:txbxContent>
                </v:textbox>
              </v:shape>
            </w:pict>
          </mc:Fallback>
        </mc:AlternateContent>
      </w:r>
    </w:p>
    <w:p w:rsidR="00783A8D" w:rsidRPr="00526613" w:rsidRDefault="00783A8D">
      <w:pPr>
        <w:rPr>
          <w:rFonts w:ascii="Meiryo UI" w:eastAsia="Meiryo UI" w:hAnsi="Meiryo UI"/>
          <w:szCs w:val="21"/>
        </w:rPr>
      </w:pPr>
    </w:p>
    <w:p w:rsidR="00783A8D" w:rsidRPr="00526613" w:rsidRDefault="00783A8D">
      <w:pPr>
        <w:rPr>
          <w:rFonts w:ascii="Meiryo UI" w:eastAsia="Meiryo UI" w:hAnsi="Meiryo UI"/>
          <w:szCs w:val="21"/>
        </w:rPr>
      </w:pPr>
    </w:p>
    <w:p w:rsidR="00783A8D" w:rsidRDefault="00783A8D">
      <w:pPr>
        <w:rPr>
          <w:rFonts w:ascii="Meiryo UI" w:eastAsia="Meiryo UI" w:hAnsi="Meiryo UI"/>
          <w:szCs w:val="21"/>
        </w:rPr>
      </w:pPr>
    </w:p>
    <w:p w:rsidR="005F2E41" w:rsidRDefault="005F2E41">
      <w:pPr>
        <w:rPr>
          <w:rFonts w:ascii="Meiryo UI" w:eastAsia="Meiryo UI" w:hAnsi="Meiryo UI"/>
          <w:szCs w:val="21"/>
        </w:rPr>
      </w:pPr>
    </w:p>
    <w:p w:rsidR="005F2E41" w:rsidRDefault="005F2E41">
      <w:pPr>
        <w:rPr>
          <w:rFonts w:ascii="Meiryo UI" w:eastAsia="Meiryo UI" w:hAnsi="Meiryo UI"/>
          <w:szCs w:val="21"/>
        </w:rPr>
      </w:pPr>
    </w:p>
    <w:p w:rsidR="00783A8D" w:rsidRDefault="00783A8D"/>
    <w:sectPr w:rsidR="00783A8D" w:rsidSect="00483BD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B1" w:rsidRDefault="00CF2EB1" w:rsidP="005F2E41">
      <w:r>
        <w:separator/>
      </w:r>
    </w:p>
  </w:endnote>
  <w:endnote w:type="continuationSeparator" w:id="0">
    <w:p w:rsidR="00CF2EB1" w:rsidRDefault="00CF2EB1" w:rsidP="005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B1" w:rsidRDefault="00CF2EB1" w:rsidP="005F2E41">
      <w:r>
        <w:separator/>
      </w:r>
    </w:p>
  </w:footnote>
  <w:footnote w:type="continuationSeparator" w:id="0">
    <w:p w:rsidR="00CF2EB1" w:rsidRDefault="00CF2EB1" w:rsidP="005F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FEB"/>
    <w:multiLevelType w:val="hybridMultilevel"/>
    <w:tmpl w:val="12548D7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DFA2D01"/>
    <w:multiLevelType w:val="hybridMultilevel"/>
    <w:tmpl w:val="8B00EDC2"/>
    <w:lvl w:ilvl="0" w:tplc="40CA0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62ff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8"/>
    <w:rsid w:val="00242677"/>
    <w:rsid w:val="00286524"/>
    <w:rsid w:val="002D2CAD"/>
    <w:rsid w:val="00384F68"/>
    <w:rsid w:val="004409DC"/>
    <w:rsid w:val="0048055A"/>
    <w:rsid w:val="00483BDF"/>
    <w:rsid w:val="00526613"/>
    <w:rsid w:val="00531E23"/>
    <w:rsid w:val="005D7D32"/>
    <w:rsid w:val="005F2E41"/>
    <w:rsid w:val="005F3F9E"/>
    <w:rsid w:val="00783A8D"/>
    <w:rsid w:val="007F6AFB"/>
    <w:rsid w:val="00810CF7"/>
    <w:rsid w:val="00815506"/>
    <w:rsid w:val="00956282"/>
    <w:rsid w:val="00994D2B"/>
    <w:rsid w:val="009E6FB4"/>
    <w:rsid w:val="00A40B4F"/>
    <w:rsid w:val="00A40EAB"/>
    <w:rsid w:val="00A9542D"/>
    <w:rsid w:val="00B71707"/>
    <w:rsid w:val="00C05A80"/>
    <w:rsid w:val="00C20F4F"/>
    <w:rsid w:val="00C37106"/>
    <w:rsid w:val="00C41FE1"/>
    <w:rsid w:val="00C57CE4"/>
    <w:rsid w:val="00CF2EB1"/>
    <w:rsid w:val="00DE367A"/>
    <w:rsid w:val="00E120E4"/>
    <w:rsid w:val="00E63DC1"/>
    <w:rsid w:val="00EA5BA1"/>
    <w:rsid w:val="00F611FD"/>
    <w:rsid w:val="00FC3A49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62ff,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2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11FD"/>
    <w:pPr>
      <w:ind w:leftChars="400" w:left="840"/>
    </w:pPr>
  </w:style>
  <w:style w:type="character" w:styleId="a4">
    <w:name w:val="Hyperlink"/>
    <w:basedOn w:val="a0"/>
    <w:uiPriority w:val="99"/>
    <w:unhideWhenUsed/>
    <w:rsid w:val="00C20F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F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E41"/>
  </w:style>
  <w:style w:type="paragraph" w:styleId="a9">
    <w:name w:val="footer"/>
    <w:basedOn w:val="a"/>
    <w:link w:val="aa"/>
    <w:uiPriority w:val="99"/>
    <w:unhideWhenUsed/>
    <w:rsid w:val="005F2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E41"/>
  </w:style>
  <w:style w:type="paragraph" w:customStyle="1" w:styleId="mb20">
    <w:name w:val="mb20"/>
    <w:basedOn w:val="a"/>
    <w:rsid w:val="005F2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2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11FD"/>
    <w:pPr>
      <w:ind w:leftChars="400" w:left="840"/>
    </w:pPr>
  </w:style>
  <w:style w:type="character" w:styleId="a4">
    <w:name w:val="Hyperlink"/>
    <w:basedOn w:val="a0"/>
    <w:uiPriority w:val="99"/>
    <w:unhideWhenUsed/>
    <w:rsid w:val="00C20F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F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2E41"/>
  </w:style>
  <w:style w:type="paragraph" w:styleId="a9">
    <w:name w:val="footer"/>
    <w:basedOn w:val="a"/>
    <w:link w:val="aa"/>
    <w:uiPriority w:val="99"/>
    <w:unhideWhenUsed/>
    <w:rsid w:val="005F2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2E41"/>
  </w:style>
  <w:style w:type="paragraph" w:customStyle="1" w:styleId="mb20">
    <w:name w:val="mb20"/>
    <w:basedOn w:val="a"/>
    <w:rsid w:val="005F2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埼玉県教育委員会</cp:lastModifiedBy>
  <cp:revision>2</cp:revision>
  <cp:lastPrinted>2018-11-04T23:26:00Z</cp:lastPrinted>
  <dcterms:created xsi:type="dcterms:W3CDTF">2018-11-05T23:36:00Z</dcterms:created>
  <dcterms:modified xsi:type="dcterms:W3CDTF">2018-11-05T23:36:00Z</dcterms:modified>
</cp:coreProperties>
</file>