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74E28" w14:textId="076E211D" w:rsidR="003B5802" w:rsidRDefault="003B5802" w:rsidP="003B5802">
      <w:pPr>
        <w:jc w:val="center"/>
        <w:rPr>
          <w:rFonts w:hint="eastAsia"/>
        </w:rPr>
      </w:pPr>
      <w:r>
        <w:rPr>
          <w:rFonts w:hint="eastAsia"/>
        </w:rPr>
        <w:t>令和3年度　第34回県民総合スポーツ大会空手道競技</w:t>
      </w:r>
    </w:p>
    <w:p w14:paraId="4F387406" w14:textId="1979F7DF" w:rsidR="00633BEE" w:rsidRDefault="005837A9" w:rsidP="00633BEE">
      <w:pPr>
        <w:jc w:val="center"/>
      </w:pPr>
      <w:r w:rsidRPr="005837A9">
        <w:rPr>
          <w:rFonts w:hint="eastAsia"/>
        </w:rPr>
        <w:t>第</w:t>
      </w:r>
      <w:r w:rsidRPr="005837A9">
        <w:t>53回</w:t>
      </w:r>
      <w:r w:rsidR="003B5802">
        <w:rPr>
          <w:rFonts w:hint="eastAsia"/>
        </w:rPr>
        <w:t xml:space="preserve">　</w:t>
      </w:r>
      <w:r w:rsidRPr="005837A9">
        <w:t>埼玉県空手道選手権大会</w:t>
      </w:r>
    </w:p>
    <w:p w14:paraId="226FFE94" w14:textId="7726DA4F" w:rsidR="00633BEE" w:rsidRDefault="003B5802" w:rsidP="003B5802">
      <w:pPr>
        <w:jc w:val="center"/>
        <w:rPr>
          <w:rFonts w:hint="eastAsia"/>
        </w:rPr>
      </w:pPr>
      <w:r>
        <w:rPr>
          <w:rFonts w:hint="eastAsia"/>
        </w:rPr>
        <w:t>第12回　彩の国杯埼玉県ジュニア空手道選手権大会</w:t>
      </w:r>
    </w:p>
    <w:p w14:paraId="4D86E1E7" w14:textId="67222773" w:rsidR="00633BEE" w:rsidRDefault="00633BEE" w:rsidP="00633BEE">
      <w:pPr>
        <w:jc w:val="center"/>
      </w:pPr>
      <w:r>
        <w:rPr>
          <w:rFonts w:hint="eastAsia"/>
        </w:rPr>
        <w:t>YouTubeライブ配信</w:t>
      </w:r>
      <w:r w:rsidR="003B5802">
        <w:rPr>
          <w:rFonts w:hint="eastAsia"/>
        </w:rPr>
        <w:t>について</w:t>
      </w:r>
    </w:p>
    <w:p w14:paraId="2450427E" w14:textId="36139BD7" w:rsidR="003B5802" w:rsidRDefault="003B5802" w:rsidP="00633BEE">
      <w:pPr>
        <w:jc w:val="center"/>
      </w:pPr>
    </w:p>
    <w:p w14:paraId="294E4632" w14:textId="0530571B" w:rsidR="003B5802" w:rsidRDefault="003B5802" w:rsidP="003B5802">
      <w:pPr>
        <w:jc w:val="right"/>
      </w:pPr>
      <w:r>
        <w:rPr>
          <w:rFonts w:hint="eastAsia"/>
        </w:rPr>
        <w:t>令和３年4月25日</w:t>
      </w:r>
    </w:p>
    <w:p w14:paraId="2A8A4E5F" w14:textId="6ED83309" w:rsidR="003B5802" w:rsidRDefault="003B5802" w:rsidP="003B5802">
      <w:pPr>
        <w:jc w:val="right"/>
      </w:pPr>
      <w:r>
        <w:rPr>
          <w:rFonts w:hint="eastAsia"/>
        </w:rPr>
        <w:t>埼玉県空手道連盟</w:t>
      </w:r>
    </w:p>
    <w:p w14:paraId="772AE603" w14:textId="247BE704" w:rsidR="003B5802" w:rsidRDefault="003B5802" w:rsidP="003B5802">
      <w:pPr>
        <w:jc w:val="right"/>
      </w:pPr>
      <w:r>
        <w:rPr>
          <w:rFonts w:hint="eastAsia"/>
        </w:rPr>
        <w:t>理事長　斎藤一雄</w:t>
      </w:r>
    </w:p>
    <w:p w14:paraId="405A4245" w14:textId="1F99CE57" w:rsidR="003B5802" w:rsidRDefault="003B5802" w:rsidP="003B5802">
      <w:pPr>
        <w:jc w:val="right"/>
      </w:pPr>
      <w:r>
        <w:rPr>
          <w:rFonts w:hint="eastAsia"/>
        </w:rPr>
        <w:t>大会運営委員会</w:t>
      </w:r>
    </w:p>
    <w:p w14:paraId="7B2A3A3D" w14:textId="71CD0D6B" w:rsidR="003B5802" w:rsidRDefault="003B5802" w:rsidP="003B5802">
      <w:pPr>
        <w:jc w:val="right"/>
      </w:pPr>
      <w:r>
        <w:rPr>
          <w:rFonts w:hint="eastAsia"/>
        </w:rPr>
        <w:t>委員長　野浦康亘</w:t>
      </w:r>
    </w:p>
    <w:p w14:paraId="6288B88E" w14:textId="321D1500" w:rsidR="003B5802" w:rsidRDefault="003B5802" w:rsidP="003B5802">
      <w:pPr>
        <w:jc w:val="right"/>
      </w:pPr>
    </w:p>
    <w:p w14:paraId="20BB6CAE" w14:textId="17B50F58" w:rsidR="003B5802" w:rsidRDefault="003B5802" w:rsidP="003B5802">
      <w:pPr>
        <w:jc w:val="left"/>
      </w:pPr>
      <w:r>
        <w:rPr>
          <w:rFonts w:hint="eastAsia"/>
        </w:rPr>
        <w:t>郡市連掲題事務局担当者　様</w:t>
      </w:r>
    </w:p>
    <w:p w14:paraId="7C297CD2" w14:textId="399C0630" w:rsidR="003B5802" w:rsidRDefault="003B5802" w:rsidP="003B5802">
      <w:pPr>
        <w:jc w:val="left"/>
        <w:rPr>
          <w:rFonts w:hint="eastAsia"/>
        </w:rPr>
      </w:pPr>
      <w:r>
        <w:rPr>
          <w:rFonts w:hint="eastAsia"/>
        </w:rPr>
        <w:t>高体連掲題事務局担当者　様</w:t>
      </w:r>
    </w:p>
    <w:p w14:paraId="278B920A" w14:textId="3A8F3BA1" w:rsidR="00633BEE" w:rsidRDefault="00633BEE" w:rsidP="00633BEE">
      <w:pPr>
        <w:jc w:val="center"/>
      </w:pPr>
    </w:p>
    <w:p w14:paraId="23EF5878" w14:textId="1E7B0DCC" w:rsidR="003B5802" w:rsidRDefault="003B5802" w:rsidP="003B5802">
      <w:pPr>
        <w:jc w:val="left"/>
      </w:pPr>
      <w:r>
        <w:rPr>
          <w:rFonts w:hint="eastAsia"/>
        </w:rPr>
        <w:t xml:space="preserve">　以下の通り、掲題大会（5/1・5/2）の</w:t>
      </w:r>
      <w:proofErr w:type="spellStart"/>
      <w:r>
        <w:rPr>
          <w:rFonts w:hint="eastAsia"/>
        </w:rPr>
        <w:t>y</w:t>
      </w:r>
      <w:r>
        <w:t>outube</w:t>
      </w:r>
      <w:proofErr w:type="spellEnd"/>
      <w:r>
        <w:rPr>
          <w:rFonts w:hint="eastAsia"/>
        </w:rPr>
        <w:t>ライブ配信を行う事となりました。</w:t>
      </w:r>
    </w:p>
    <w:p w14:paraId="0A17E482" w14:textId="5C114B1A" w:rsidR="003B5802" w:rsidRDefault="003B5802" w:rsidP="003B5802">
      <w:pPr>
        <w:jc w:val="left"/>
        <w:rPr>
          <w:rFonts w:hint="eastAsia"/>
        </w:rPr>
      </w:pPr>
      <w:r>
        <w:rPr>
          <w:rFonts w:hint="eastAsia"/>
        </w:rPr>
        <w:t>以下URLからご覧ください。</w:t>
      </w:r>
    </w:p>
    <w:p w14:paraId="61EC410B" w14:textId="77777777" w:rsidR="00633BEE" w:rsidRDefault="00633BEE" w:rsidP="00633BEE">
      <w:pPr>
        <w:jc w:val="center"/>
      </w:pPr>
    </w:p>
    <w:p w14:paraId="5BCC5B9C" w14:textId="7A64B3B0" w:rsidR="00633BEE" w:rsidRDefault="003B5802" w:rsidP="00633BEE">
      <w:pPr>
        <w:jc w:val="center"/>
      </w:pPr>
      <w:hyperlink r:id="rId4" w:history="1">
        <w:r w:rsidR="000E6C70" w:rsidRPr="0091676A">
          <w:rPr>
            <w:rStyle w:val="a3"/>
          </w:rPr>
          <w:t>https://youtube.com/playlist?list=PLCLXIFxGJd6Vi54g_SMR9K1Z3WeVdUyT3</w:t>
        </w:r>
      </w:hyperlink>
    </w:p>
    <w:p w14:paraId="657EDBA0" w14:textId="77777777" w:rsidR="00633BEE" w:rsidRPr="00633BEE" w:rsidRDefault="00633BEE" w:rsidP="00633BEE">
      <w:pPr>
        <w:jc w:val="center"/>
      </w:pPr>
    </w:p>
    <w:p w14:paraId="2EE41FA2" w14:textId="573DDE58" w:rsidR="00633BEE" w:rsidRDefault="00633BEE" w:rsidP="00633BEE">
      <w:pPr>
        <w:jc w:val="center"/>
      </w:pPr>
    </w:p>
    <w:p w14:paraId="6F4C7A82" w14:textId="181A6762" w:rsidR="00633BEE" w:rsidRDefault="005837A9" w:rsidP="00633BEE">
      <w:pPr>
        <w:jc w:val="center"/>
      </w:pPr>
      <w:r>
        <w:rPr>
          <w:noProof/>
        </w:rPr>
        <w:drawing>
          <wp:inline distT="0" distB="0" distL="0" distR="0" wp14:anchorId="7ED503A2" wp14:editId="4CF951D7">
            <wp:extent cx="1628775" cy="1628775"/>
            <wp:effectExtent l="0" t="0" r="9525" b="9525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FCC7DC" w14:textId="478C11AC" w:rsidR="003B5802" w:rsidRDefault="003B5802" w:rsidP="00633BEE">
      <w:pPr>
        <w:jc w:val="center"/>
      </w:pPr>
    </w:p>
    <w:p w14:paraId="638EC9A6" w14:textId="4F313649" w:rsidR="003B5802" w:rsidRDefault="003B5802" w:rsidP="003B5802">
      <w:pPr>
        <w:jc w:val="right"/>
      </w:pPr>
      <w:r>
        <w:rPr>
          <w:rFonts w:hint="eastAsia"/>
        </w:rPr>
        <w:t>大会運営委員会</w:t>
      </w:r>
    </w:p>
    <w:p w14:paraId="2DFC759F" w14:textId="0D06FE75" w:rsidR="003B5802" w:rsidRDefault="003B5802" w:rsidP="003B5802">
      <w:pPr>
        <w:jc w:val="right"/>
        <w:rPr>
          <w:rFonts w:hint="eastAsia"/>
        </w:rPr>
      </w:pPr>
      <w:r>
        <w:rPr>
          <w:rFonts w:hint="eastAsia"/>
        </w:rPr>
        <w:t>事務担当　米澤大和</w:t>
      </w:r>
    </w:p>
    <w:sectPr w:rsidR="003B580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BEE"/>
    <w:rsid w:val="000E6C70"/>
    <w:rsid w:val="003B5802"/>
    <w:rsid w:val="00437D4B"/>
    <w:rsid w:val="005837A9"/>
    <w:rsid w:val="00633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A013F7F"/>
  <w15:chartTrackingRefBased/>
  <w15:docId w15:val="{3CCA413C-87C6-4F05-84CF-186124DF5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33BEE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633BEE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0E6C70"/>
    <w:rPr>
      <w:color w:val="954F72" w:themeColor="followedHyperlink"/>
      <w:u w:val="single"/>
    </w:rPr>
  </w:style>
  <w:style w:type="paragraph" w:styleId="a6">
    <w:name w:val="Date"/>
    <w:basedOn w:val="a"/>
    <w:next w:val="a"/>
    <w:link w:val="a7"/>
    <w:uiPriority w:val="99"/>
    <w:semiHidden/>
    <w:unhideWhenUsed/>
    <w:rsid w:val="003B5802"/>
  </w:style>
  <w:style w:type="character" w:customStyle="1" w:styleId="a7">
    <w:name w:val="日付 (文字)"/>
    <w:basedOn w:val="a0"/>
    <w:link w:val="a6"/>
    <w:uiPriority w:val="99"/>
    <w:semiHidden/>
    <w:rsid w:val="003B58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youtube.com/playlist?list=PLCLXIFxGJd6Vi54g_SMR9K1Z3WeVdUyT3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59</Words>
  <Characters>340</Characters>
  <Application>Microsoft Office Word</Application>
  <DocSecurity>0</DocSecurity>
  <Lines>2</Lines>
  <Paragraphs>1</Paragraphs>
  <ScaleCrop>false</ScaleCrop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野邊 耕</dc:creator>
  <cp:keywords/>
  <dc:description/>
  <cp:lastModifiedBy>野浦 康亘</cp:lastModifiedBy>
  <cp:revision>2</cp:revision>
  <dcterms:created xsi:type="dcterms:W3CDTF">2021-04-24T09:00:00Z</dcterms:created>
  <dcterms:modified xsi:type="dcterms:W3CDTF">2021-04-24T09:00:00Z</dcterms:modified>
</cp:coreProperties>
</file>