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87" w:rsidRDefault="002C662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公認都道府県審判員更新講習会</w:t>
      </w:r>
    </w:p>
    <w:p w:rsidR="000C0C87" w:rsidRDefault="002C662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平成３１年度第２回組手審判員講習会及び組手ランク付審査会</w:t>
      </w:r>
    </w:p>
    <w:p w:rsidR="000C0C87" w:rsidRDefault="000C0C8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0C0C87" w:rsidRDefault="002C6629">
      <w:pPr>
        <w:ind w:firstLine="410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日程：平成３１年４月２９日（月・祝日）</w:t>
      </w:r>
    </w:p>
    <w:p w:rsidR="000C0C87" w:rsidRDefault="002C6629">
      <w:pPr>
        <w:ind w:firstLine="4108"/>
        <w:rPr>
          <w:rFonts w:asciiTheme="majorEastAsia" w:eastAsiaTheme="majorEastAsia" w:hAnsiTheme="majorEastAsia"/>
          <w:b/>
          <w:sz w:val="22"/>
          <w:szCs w:val="24"/>
        </w:rPr>
      </w:pPr>
      <w:r>
        <w:rPr>
          <w:rFonts w:asciiTheme="majorEastAsia" w:eastAsiaTheme="majorEastAsia" w:hAnsiTheme="majorEastAsia"/>
          <w:b/>
          <w:sz w:val="22"/>
          <w:szCs w:val="24"/>
        </w:rPr>
        <w:t>会場：埼玉県立武道館　第</w:t>
      </w:r>
      <w:r>
        <w:rPr>
          <w:rFonts w:asciiTheme="majorEastAsia" w:eastAsiaTheme="majorEastAsia" w:hAnsiTheme="majorEastAsia" w:hint="eastAsia"/>
          <w:b/>
          <w:sz w:val="22"/>
          <w:szCs w:val="24"/>
        </w:rPr>
        <w:t>２</w:t>
      </w:r>
      <w:r>
        <w:rPr>
          <w:rFonts w:asciiTheme="majorEastAsia" w:eastAsiaTheme="majorEastAsia" w:hAnsiTheme="majorEastAsia"/>
          <w:b/>
          <w:sz w:val="22"/>
          <w:szCs w:val="24"/>
        </w:rPr>
        <w:t>道場</w:t>
      </w:r>
    </w:p>
    <w:p w:rsidR="000C0C87" w:rsidRDefault="000C0C87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時程</w:t>
      </w: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８：４０～　　組手　受付</w:t>
      </w: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９：３０～　　公認都道府県組手審判員更新講習</w:t>
      </w:r>
    </w:p>
    <w:p w:rsidR="000C0C87" w:rsidRDefault="002C6629">
      <w:pPr>
        <w:ind w:left="567" w:firstLine="196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組手審判員実技講習</w:t>
      </w:r>
    </w:p>
    <w:p w:rsidR="000C0C87" w:rsidRDefault="002C6629">
      <w:pPr>
        <w:ind w:left="567" w:firstLine="1400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 xml:space="preserve">　　新規者筆記試験（組手）　　　</w:t>
      </w: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※</w:t>
      </w:r>
      <w:r>
        <w:rPr>
          <w:rFonts w:asciiTheme="majorEastAsia" w:eastAsiaTheme="majorEastAsia" w:hAnsiTheme="majorEastAsia"/>
          <w:sz w:val="28"/>
        </w:rPr>
        <w:t xml:space="preserve">各自昼食　</w:t>
      </w: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１３：００～　組手ランク付審査会（実技試験）</w:t>
      </w:r>
    </w:p>
    <w:p w:rsidR="000C0C87" w:rsidRDefault="002C6629">
      <w:pPr>
        <w:ind w:left="567"/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8"/>
        </w:rPr>
        <w:t>終了予定１６：００</w:t>
      </w:r>
      <w:bookmarkStart w:id="0" w:name="_GoBack"/>
      <w:bookmarkEnd w:id="0"/>
    </w:p>
    <w:sectPr w:rsidR="000C0C87">
      <w:pgSz w:w="11906" w:h="16838"/>
      <w:pgMar w:top="1985" w:right="1701" w:bottom="1701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808"/>
    <w:rsid w:val="000C0C87"/>
    <w:rsid w:val="000C4A55"/>
    <w:rsid w:val="000F56A7"/>
    <w:rsid w:val="00160808"/>
    <w:rsid w:val="00176E30"/>
    <w:rsid w:val="00232BF5"/>
    <w:rsid w:val="002C6629"/>
    <w:rsid w:val="006B0D54"/>
    <w:rsid w:val="006B6557"/>
    <w:rsid w:val="008225D0"/>
    <w:rsid w:val="00856B54"/>
    <w:rsid w:val="00896A8D"/>
    <w:rsid w:val="008E1E59"/>
    <w:rsid w:val="00A55A29"/>
    <w:rsid w:val="00AE6D5E"/>
    <w:rsid w:val="00B02171"/>
    <w:rsid w:val="00CA2701"/>
    <w:rsid w:val="00EE3874"/>
    <w:rsid w:val="00F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Quote"/>
    <w:basedOn w:val="a"/>
    <w:next w:val="a"/>
    <w:link w:val="ac"/>
    <w:uiPriority w:val="29"/>
    <w:qFormat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Pr>
      <w:rFonts w:ascii="Courier New" w:hAnsi="Courier New" w:cs="Courier New"/>
      <w:szCs w:val="21"/>
    </w:rPr>
  </w:style>
  <w:style w:type="character" w:customStyle="1" w:styleId="af8">
    <w:name w:val="書式なし (文字)"/>
    <w:basedOn w:val="a0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fa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entury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u2</cp:lastModifiedBy>
  <cp:revision>3</cp:revision>
  <dcterms:created xsi:type="dcterms:W3CDTF">2019-03-04T14:48:00Z</dcterms:created>
  <dcterms:modified xsi:type="dcterms:W3CDTF">2019-03-04T14:49:00Z</dcterms:modified>
</cp:coreProperties>
</file>